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3E" w:rsidRDefault="00C7133E">
      <w:pPr>
        <w:tabs>
          <w:tab w:val="left" w:pos="2175"/>
        </w:tabs>
        <w:rPr>
          <w:sz w:val="16"/>
          <w:szCs w:val="16"/>
        </w:rPr>
      </w:pPr>
    </w:p>
    <w:tbl>
      <w:tblPr>
        <w:tblStyle w:val="TableNormal"/>
        <w:tblW w:w="153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99"/>
        <w:gridCol w:w="1293"/>
        <w:gridCol w:w="1149"/>
        <w:gridCol w:w="4168"/>
        <w:gridCol w:w="1724"/>
        <w:gridCol w:w="2730"/>
        <w:gridCol w:w="2019"/>
      </w:tblGrid>
      <w:tr w:rsidR="00C7133E" w:rsidRPr="00310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29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C7133E" w:rsidRPr="00310DAA" w:rsidRDefault="002C4EA2">
            <w:pPr>
              <w:ind w:left="100"/>
            </w:pPr>
            <w:r w:rsidRPr="00310DAA">
              <w:t>Name of Activity</w:t>
            </w:r>
          </w:p>
        </w:tc>
        <w:tc>
          <w:tcPr>
            <w:tcW w:w="13083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22" w:type="dxa"/>
              <w:bottom w:w="80" w:type="dxa"/>
              <w:right w:w="80" w:type="dxa"/>
            </w:tcMar>
          </w:tcPr>
          <w:p w:rsidR="00C7133E" w:rsidRPr="00310DAA" w:rsidRDefault="00E8630B">
            <w:pPr>
              <w:ind w:left="42" w:firstLine="57"/>
            </w:pPr>
            <w:proofErr w:type="spellStart"/>
            <w:r w:rsidRPr="00310DAA">
              <w:t>蘋果營養多</w:t>
            </w:r>
            <w:proofErr w:type="spellEnd"/>
          </w:p>
        </w:tc>
      </w:tr>
      <w:tr w:rsidR="00C7133E" w:rsidRPr="00310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C7133E" w:rsidRPr="00310DAA" w:rsidRDefault="002C4EA2">
            <w:pPr>
              <w:ind w:left="100"/>
            </w:pPr>
            <w:r w:rsidRPr="00310DAA">
              <w:t>Date</w:t>
            </w:r>
          </w:p>
        </w:tc>
        <w:tc>
          <w:tcPr>
            <w:tcW w:w="130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22" w:type="dxa"/>
              <w:bottom w:w="80" w:type="dxa"/>
              <w:right w:w="80" w:type="dxa"/>
            </w:tcMar>
          </w:tcPr>
          <w:p w:rsidR="00C7133E" w:rsidRPr="00310DAA" w:rsidRDefault="002C4EA2">
            <w:pPr>
              <w:ind w:left="42" w:firstLine="57"/>
            </w:pPr>
            <w:r w:rsidRPr="00310DAA">
              <w:rPr>
                <w:rFonts w:eastAsia="Calibri"/>
              </w:rPr>
              <w:t>30 Jul 2017</w:t>
            </w:r>
          </w:p>
        </w:tc>
      </w:tr>
      <w:tr w:rsidR="00C7133E" w:rsidRPr="00310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C7133E" w:rsidRPr="00310DAA" w:rsidRDefault="002C4EA2">
            <w:pPr>
              <w:ind w:left="100"/>
            </w:pPr>
            <w:r w:rsidRPr="00310DAA">
              <w:t>Time</w:t>
            </w:r>
          </w:p>
        </w:tc>
        <w:tc>
          <w:tcPr>
            <w:tcW w:w="130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22" w:type="dxa"/>
              <w:bottom w:w="80" w:type="dxa"/>
              <w:right w:w="80" w:type="dxa"/>
            </w:tcMar>
          </w:tcPr>
          <w:p w:rsidR="00C7133E" w:rsidRPr="00310DAA" w:rsidRDefault="002C4EA2" w:rsidP="00A21D6E">
            <w:pPr>
              <w:widowControl w:val="0"/>
              <w:spacing w:line="240" w:lineRule="auto"/>
              <w:ind w:left="42" w:firstLine="57"/>
            </w:pPr>
            <w:r w:rsidRPr="00310DAA">
              <w:rPr>
                <w:rFonts w:eastAsia="Calibri"/>
              </w:rPr>
              <w:t>2</w:t>
            </w:r>
            <w:r w:rsidR="00310DAA" w:rsidRPr="00310DAA">
              <w:rPr>
                <w:rFonts w:eastAsia="Calibri"/>
              </w:rPr>
              <w:t>:</w:t>
            </w:r>
            <w:r w:rsidR="00A21D6E" w:rsidRPr="00310DAA">
              <w:rPr>
                <w:rFonts w:eastAsia="Calibri"/>
              </w:rPr>
              <w:t>00</w:t>
            </w:r>
            <w:r w:rsidRPr="00310DAA">
              <w:rPr>
                <w:rFonts w:eastAsia="Calibri"/>
              </w:rPr>
              <w:t>-3:</w:t>
            </w:r>
            <w:r w:rsidR="00A7713F" w:rsidRPr="00310DAA">
              <w:rPr>
                <w:rFonts w:eastAsia="Calibri"/>
              </w:rPr>
              <w:t>0</w:t>
            </w:r>
            <w:r w:rsidRPr="00310DAA">
              <w:rPr>
                <w:rFonts w:eastAsia="Calibri"/>
              </w:rPr>
              <w:t>0pm</w:t>
            </w:r>
          </w:p>
        </w:tc>
      </w:tr>
      <w:tr w:rsidR="00C7133E" w:rsidRPr="00310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C7133E" w:rsidRPr="00310DAA" w:rsidRDefault="002C4EA2">
            <w:pPr>
              <w:ind w:left="100"/>
            </w:pPr>
            <w:r w:rsidRPr="00310DAA">
              <w:t>Venue</w:t>
            </w:r>
          </w:p>
        </w:tc>
        <w:tc>
          <w:tcPr>
            <w:tcW w:w="130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22" w:type="dxa"/>
              <w:bottom w:w="80" w:type="dxa"/>
              <w:right w:w="80" w:type="dxa"/>
            </w:tcMar>
          </w:tcPr>
          <w:p w:rsidR="00C7133E" w:rsidRPr="00310DAA" w:rsidRDefault="002C4EA2">
            <w:pPr>
              <w:ind w:left="42" w:firstLine="57"/>
            </w:pPr>
            <w:r w:rsidRPr="00310DAA">
              <w:rPr>
                <w:rFonts w:eastAsia="Calibri"/>
              </w:rPr>
              <w:t>IDEA Kindergarten</w:t>
            </w:r>
          </w:p>
        </w:tc>
      </w:tr>
      <w:tr w:rsidR="00C7133E" w:rsidRPr="00310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C7133E" w:rsidRPr="00310DAA" w:rsidRDefault="002C4EA2">
            <w:pPr>
              <w:ind w:left="100"/>
            </w:pPr>
            <w:r w:rsidRPr="00310DAA">
              <w:t>Duration</w:t>
            </w:r>
          </w:p>
        </w:tc>
        <w:tc>
          <w:tcPr>
            <w:tcW w:w="130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22" w:type="dxa"/>
              <w:bottom w:w="80" w:type="dxa"/>
              <w:right w:w="80" w:type="dxa"/>
            </w:tcMar>
          </w:tcPr>
          <w:p w:rsidR="00C7133E" w:rsidRPr="00310DAA" w:rsidRDefault="002C4EA2">
            <w:pPr>
              <w:ind w:left="42" w:firstLine="57"/>
            </w:pPr>
            <w:r w:rsidRPr="00310DAA">
              <w:rPr>
                <w:rFonts w:eastAsia="Calibri"/>
              </w:rPr>
              <w:t>60mins</w:t>
            </w:r>
          </w:p>
        </w:tc>
      </w:tr>
      <w:tr w:rsidR="00C7133E" w:rsidRPr="00310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C7133E" w:rsidRPr="00310DAA" w:rsidRDefault="002C4EA2">
            <w:pPr>
              <w:ind w:left="100"/>
            </w:pPr>
            <w:r w:rsidRPr="00310DAA">
              <w:t>Target group</w:t>
            </w:r>
          </w:p>
        </w:tc>
        <w:tc>
          <w:tcPr>
            <w:tcW w:w="130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22" w:type="dxa"/>
              <w:bottom w:w="80" w:type="dxa"/>
              <w:right w:w="80" w:type="dxa"/>
            </w:tcMar>
          </w:tcPr>
          <w:p w:rsidR="00C7133E" w:rsidRPr="00310DAA" w:rsidRDefault="00A7713F">
            <w:pPr>
              <w:ind w:left="42" w:firstLine="57"/>
            </w:pPr>
            <w:r w:rsidRPr="00310DAA">
              <w:rPr>
                <w:rFonts w:eastAsia="Calibri"/>
              </w:rPr>
              <w:t>20</w:t>
            </w:r>
            <w:r w:rsidR="002C4EA2" w:rsidRPr="00310DAA">
              <w:rPr>
                <w:rFonts w:eastAsia="Calibri"/>
              </w:rPr>
              <w:t xml:space="preserve"> pre-school children</w:t>
            </w:r>
          </w:p>
        </w:tc>
      </w:tr>
      <w:tr w:rsidR="00E8630B" w:rsidRPr="00310DAA" w:rsidTr="00E86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E8630B" w:rsidRPr="00310DAA" w:rsidRDefault="00E8630B" w:rsidP="00091426">
            <w:pPr>
              <w:ind w:left="100"/>
            </w:pPr>
            <w:r w:rsidRPr="00310DAA">
              <w:rPr>
                <w:rStyle w:val="tl8wme"/>
              </w:rPr>
              <w:t>Developmental objectives</w:t>
            </w:r>
          </w:p>
        </w:tc>
        <w:tc>
          <w:tcPr>
            <w:tcW w:w="6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22" w:type="dxa"/>
              <w:bottom w:w="80" w:type="dxa"/>
              <w:right w:w="80" w:type="dxa"/>
            </w:tcMar>
          </w:tcPr>
          <w:p w:rsidR="00E8630B" w:rsidRPr="00310DAA" w:rsidRDefault="00E8630B" w:rsidP="00091426">
            <w:pPr>
              <w:ind w:left="42"/>
            </w:pPr>
            <w:sdt>
              <w:sdtPr>
                <w:id w:val="-1811315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310DA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10DAA">
              <w:rPr>
                <w:rStyle w:val="tl8wme"/>
              </w:rPr>
              <w:t xml:space="preserve"> Morality Development</w:t>
            </w:r>
            <w:r w:rsidRPr="00310DAA">
              <w:t xml:space="preserve"> </w:t>
            </w:r>
          </w:p>
          <w:p w:rsidR="00E8630B" w:rsidRPr="00310DAA" w:rsidRDefault="00E8630B" w:rsidP="00091426">
            <w:pPr>
              <w:ind w:left="42"/>
              <w:rPr>
                <w:rStyle w:val="tl8wme"/>
              </w:rPr>
            </w:pPr>
            <w:sdt>
              <w:sdtPr>
                <w:id w:val="1402254317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="00883395" w:rsidRPr="00310DAA">
                  <w:sym w:font="Wingdings" w:char="F0FE"/>
                </w:r>
              </w:sdtContent>
            </w:sdt>
            <w:r w:rsidRPr="00310DAA">
              <w:rPr>
                <w:rStyle w:val="tl8wme"/>
              </w:rPr>
              <w:t xml:space="preserve"> Cognitive and Language Development </w:t>
            </w:r>
          </w:p>
          <w:p w:rsidR="00E8630B" w:rsidRPr="00310DAA" w:rsidRDefault="00E8630B" w:rsidP="00091426">
            <w:pPr>
              <w:ind w:left="42"/>
              <w:rPr>
                <w:rStyle w:val="tl8wme"/>
              </w:rPr>
            </w:pPr>
            <w:sdt>
              <w:sdtPr>
                <w:id w:val="-12270664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310DA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10DAA">
              <w:rPr>
                <w:rStyle w:val="tl8wme"/>
              </w:rPr>
              <w:t xml:space="preserve"> Physical Development</w:t>
            </w:r>
          </w:p>
        </w:tc>
        <w:tc>
          <w:tcPr>
            <w:tcW w:w="6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22" w:type="dxa"/>
              <w:bottom w:w="80" w:type="dxa"/>
              <w:right w:w="80" w:type="dxa"/>
            </w:tcMar>
          </w:tcPr>
          <w:p w:rsidR="00E8630B" w:rsidRPr="00310DAA" w:rsidRDefault="00E8630B" w:rsidP="00091426">
            <w:pPr>
              <w:ind w:left="42"/>
              <w:rPr>
                <w:rStyle w:val="tl8wme"/>
              </w:rPr>
            </w:pPr>
            <w:sdt>
              <w:sdtPr>
                <w:id w:val="7005997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310DA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10DAA">
              <w:rPr>
                <w:rStyle w:val="tl8wme"/>
              </w:rPr>
              <w:t xml:space="preserve"> Affective and Social Development</w:t>
            </w:r>
          </w:p>
          <w:p w:rsidR="00E8630B" w:rsidRPr="00310DAA" w:rsidRDefault="00E8630B" w:rsidP="00091426">
            <w:pPr>
              <w:ind w:left="42"/>
            </w:pPr>
            <w:sdt>
              <w:sdtPr>
                <w:id w:val="19283749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310DA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10DAA">
              <w:rPr>
                <w:rStyle w:val="tl8wme"/>
              </w:rPr>
              <w:t xml:space="preserve"> Aesthetic Development</w:t>
            </w:r>
          </w:p>
        </w:tc>
      </w:tr>
      <w:tr w:rsidR="00E8630B" w:rsidRPr="00310DAA" w:rsidTr="00E86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E8630B" w:rsidRPr="00310DAA" w:rsidRDefault="00E8630B" w:rsidP="00091426">
            <w:pPr>
              <w:ind w:left="100"/>
            </w:pPr>
            <w:r w:rsidRPr="00310DAA">
              <w:rPr>
                <w:rStyle w:val="tl8wme"/>
              </w:rPr>
              <w:t>Learning areas</w:t>
            </w:r>
          </w:p>
        </w:tc>
        <w:tc>
          <w:tcPr>
            <w:tcW w:w="6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22" w:type="dxa"/>
              <w:bottom w:w="80" w:type="dxa"/>
              <w:right w:w="80" w:type="dxa"/>
            </w:tcMar>
          </w:tcPr>
          <w:p w:rsidR="00E8630B" w:rsidRPr="00310DAA" w:rsidRDefault="00E8630B" w:rsidP="00091426">
            <w:pPr>
              <w:ind w:left="42"/>
              <w:rPr>
                <w:rStyle w:val="tl8wme"/>
              </w:rPr>
            </w:pPr>
            <w:sdt>
              <w:sdtPr>
                <w:rPr>
                  <w:rStyle w:val="tl8wme"/>
                </w:rPr>
                <w:id w:val="-2049361476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Pr="00310DAA">
                  <w:rPr>
                    <w:rStyle w:val="tl8wme"/>
                  </w:rPr>
                  <w:sym w:font="Wingdings" w:char="F0FE"/>
                </w:r>
              </w:sdtContent>
            </w:sdt>
            <w:r w:rsidRPr="00310DAA">
              <w:rPr>
                <w:rStyle w:val="tl8wme"/>
              </w:rPr>
              <w:t xml:space="preserve"> Physical Fitness and Health</w:t>
            </w:r>
          </w:p>
          <w:p w:rsidR="00E8630B" w:rsidRPr="00310DAA" w:rsidRDefault="00E8630B" w:rsidP="00091426">
            <w:pPr>
              <w:ind w:left="42"/>
              <w:rPr>
                <w:rStyle w:val="tl8wme"/>
              </w:rPr>
            </w:pPr>
            <w:sdt>
              <w:sdtPr>
                <w:id w:val="5135740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310DA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10DAA">
              <w:rPr>
                <w:rStyle w:val="tl8wme"/>
              </w:rPr>
              <w:t xml:space="preserve"> Language</w:t>
            </w:r>
          </w:p>
          <w:p w:rsidR="00E8630B" w:rsidRPr="00310DAA" w:rsidRDefault="00E8630B" w:rsidP="00091426">
            <w:pPr>
              <w:ind w:left="42"/>
              <w:rPr>
                <w:rStyle w:val="tl8wme"/>
              </w:rPr>
            </w:pPr>
            <w:sdt>
              <w:sdtPr>
                <w:id w:val="362956492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Pr="00310DAA">
                  <w:sym w:font="Wingdings" w:char="F0FE"/>
                </w:r>
              </w:sdtContent>
            </w:sdt>
            <w:r w:rsidRPr="00310DAA">
              <w:rPr>
                <w:rStyle w:val="tl8wme"/>
              </w:rPr>
              <w:t xml:space="preserve"> Preschool Mathematics</w:t>
            </w:r>
          </w:p>
        </w:tc>
        <w:tc>
          <w:tcPr>
            <w:tcW w:w="6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22" w:type="dxa"/>
              <w:bottom w:w="80" w:type="dxa"/>
              <w:right w:w="80" w:type="dxa"/>
            </w:tcMar>
          </w:tcPr>
          <w:p w:rsidR="00E8630B" w:rsidRPr="00310DAA" w:rsidRDefault="00E8630B" w:rsidP="00091426">
            <w:pPr>
              <w:ind w:left="42"/>
              <w:rPr>
                <w:rStyle w:val="tl8wme"/>
              </w:rPr>
            </w:pPr>
            <w:sdt>
              <w:sdtPr>
                <w:id w:val="18671662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310DA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10DAA">
              <w:rPr>
                <w:rStyle w:val="tl8wme"/>
              </w:rPr>
              <w:t xml:space="preserve"> Nature and Living</w:t>
            </w:r>
          </w:p>
          <w:p w:rsidR="00E8630B" w:rsidRPr="00310DAA" w:rsidRDefault="00E8630B" w:rsidP="00091426">
            <w:pPr>
              <w:ind w:left="42"/>
              <w:rPr>
                <w:rStyle w:val="tl8wme"/>
              </w:rPr>
            </w:pPr>
            <w:sdt>
              <w:sdtPr>
                <w:id w:val="19607597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310DA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10DAA">
              <w:rPr>
                <w:rStyle w:val="tl8wme"/>
              </w:rPr>
              <w:t xml:space="preserve"> Self and Society</w:t>
            </w:r>
          </w:p>
          <w:p w:rsidR="00E8630B" w:rsidRPr="00310DAA" w:rsidRDefault="00E8630B" w:rsidP="00091426">
            <w:pPr>
              <w:ind w:left="42"/>
            </w:pPr>
            <w:sdt>
              <w:sdtPr>
                <w:id w:val="11558805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310DA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10DAA">
              <w:rPr>
                <w:rStyle w:val="tl8wme"/>
              </w:rPr>
              <w:t xml:space="preserve"> Arts and Creativity</w:t>
            </w:r>
          </w:p>
        </w:tc>
      </w:tr>
      <w:tr w:rsidR="00E8630B" w:rsidRPr="00310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C7133E" w:rsidRPr="00310DAA" w:rsidRDefault="002C4EA2">
            <w:pPr>
              <w:ind w:left="100"/>
              <w:rPr>
                <w:color w:val="auto"/>
              </w:rPr>
            </w:pPr>
            <w:r w:rsidRPr="00310DAA">
              <w:rPr>
                <w:color w:val="auto"/>
                <w:u w:color="FF0000"/>
              </w:rPr>
              <w:t>Teaching Material</w:t>
            </w:r>
          </w:p>
        </w:tc>
        <w:tc>
          <w:tcPr>
            <w:tcW w:w="130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22" w:type="dxa"/>
              <w:bottom w:w="80" w:type="dxa"/>
              <w:right w:w="80" w:type="dxa"/>
            </w:tcMar>
          </w:tcPr>
          <w:p w:rsidR="00C7133E" w:rsidRPr="00310DAA" w:rsidRDefault="00BF0CCE" w:rsidP="00524CFD">
            <w:pPr>
              <w:ind w:left="42" w:firstLine="57"/>
              <w:rPr>
                <w:color w:val="auto"/>
                <w:lang w:eastAsia="zh-TW"/>
              </w:rPr>
            </w:pPr>
            <w:r w:rsidRPr="00310DAA">
              <w:rPr>
                <w:rFonts w:eastAsia="新細明體"/>
                <w:color w:val="auto"/>
                <w:lang w:eastAsia="zh-TW"/>
              </w:rPr>
              <w:t>教具</w:t>
            </w:r>
            <w:r w:rsidRPr="00310DAA">
              <w:rPr>
                <w:rFonts w:eastAsia="新細明體"/>
                <w:color w:val="auto"/>
                <w:lang w:eastAsia="zh-TW"/>
              </w:rPr>
              <w:t>(</w:t>
            </w:r>
            <w:r w:rsidRPr="00310DAA">
              <w:rPr>
                <w:rFonts w:eastAsia="新細明體"/>
                <w:color w:val="auto"/>
                <w:lang w:eastAsia="zh-TW"/>
              </w:rPr>
              <w:t>一分為二</w:t>
            </w:r>
            <w:r w:rsidRPr="00310DAA">
              <w:rPr>
                <w:rFonts w:eastAsia="新細明體"/>
                <w:color w:val="auto"/>
                <w:lang w:eastAsia="zh-TW"/>
              </w:rPr>
              <w:t>)</w:t>
            </w:r>
            <w:r w:rsidRPr="00310DAA">
              <w:rPr>
                <w:rFonts w:eastAsia="新細明體"/>
                <w:color w:val="auto"/>
                <w:lang w:eastAsia="zh-TW"/>
              </w:rPr>
              <w:t>、蘋果</w:t>
            </w:r>
            <w:r w:rsidR="00524CFD">
              <w:rPr>
                <w:rFonts w:eastAsia="新細明體"/>
                <w:color w:val="auto"/>
                <w:lang w:eastAsia="zh-TW"/>
              </w:rPr>
              <w:t>2</w:t>
            </w:r>
            <w:r w:rsidRPr="00310DAA">
              <w:rPr>
                <w:rFonts w:eastAsia="新細明體"/>
                <w:color w:val="auto"/>
                <w:lang w:eastAsia="zh-TW"/>
              </w:rPr>
              <w:t>個、</w:t>
            </w:r>
            <w:r w:rsidRPr="00310DAA">
              <w:rPr>
                <w:rStyle w:val="tl8wme"/>
                <w:lang w:eastAsia="zh-TW"/>
              </w:rPr>
              <w:t>刨刀</w:t>
            </w:r>
            <w:r w:rsidRPr="00310DAA">
              <w:rPr>
                <w:rStyle w:val="tl8wme"/>
                <w:lang w:eastAsia="zh-HK"/>
              </w:rPr>
              <w:t>、</w:t>
            </w:r>
            <w:r w:rsidRPr="00310DAA">
              <w:rPr>
                <w:rStyle w:val="tl8wme"/>
                <w:lang w:eastAsia="zh-TW"/>
              </w:rPr>
              <w:t>鹽水</w:t>
            </w:r>
          </w:p>
        </w:tc>
      </w:tr>
      <w:tr w:rsidR="00C7133E" w:rsidRPr="00310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C7133E" w:rsidRPr="00310DAA" w:rsidRDefault="002C4EA2">
            <w:pPr>
              <w:ind w:left="100"/>
            </w:pPr>
            <w:r w:rsidRPr="00310DAA">
              <w:t>Knowledge</w:t>
            </w:r>
          </w:p>
        </w:tc>
        <w:tc>
          <w:tcPr>
            <w:tcW w:w="130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22" w:type="dxa"/>
              <w:bottom w:w="80" w:type="dxa"/>
              <w:right w:w="80" w:type="dxa"/>
            </w:tcMar>
          </w:tcPr>
          <w:p w:rsidR="00A7713F" w:rsidRPr="00310DAA" w:rsidRDefault="00A7713F" w:rsidP="00A7713F">
            <w:pPr>
              <w:pStyle w:val="aa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 w:val="0"/>
              <w:rPr>
                <w:rStyle w:val="tl8wme"/>
              </w:rPr>
            </w:pPr>
            <w:r w:rsidRPr="00310DAA">
              <w:rPr>
                <w:rStyle w:val="tl8wme"/>
                <w:lang w:eastAsia="zh-HK"/>
              </w:rPr>
              <w:t>認識蘋果的各樣特性</w:t>
            </w:r>
          </w:p>
          <w:p w:rsidR="00A7713F" w:rsidRPr="00310DAA" w:rsidRDefault="00A7713F" w:rsidP="00A7713F">
            <w:pPr>
              <w:pStyle w:val="aa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 w:val="0"/>
              <w:rPr>
                <w:rStyle w:val="tl8wme"/>
              </w:rPr>
            </w:pPr>
            <w:r w:rsidRPr="00310DAA">
              <w:rPr>
                <w:rStyle w:val="tl8wme"/>
                <w:lang w:eastAsia="zh-HK"/>
              </w:rPr>
              <w:t>學習</w:t>
            </w:r>
            <w:proofErr w:type="spellStart"/>
            <w:r w:rsidRPr="00310DAA">
              <w:rPr>
                <w:rStyle w:val="tl8wme"/>
              </w:rPr>
              <w:t>氧化</w:t>
            </w:r>
            <w:proofErr w:type="spellEnd"/>
            <w:r w:rsidRPr="00310DAA">
              <w:rPr>
                <w:rStyle w:val="tl8wme"/>
                <w:lang w:eastAsia="zh-HK"/>
              </w:rPr>
              <w:t>作用</w:t>
            </w:r>
          </w:p>
          <w:p w:rsidR="00A7713F" w:rsidRPr="00310DAA" w:rsidRDefault="00A7713F" w:rsidP="00A7713F">
            <w:pPr>
              <w:pStyle w:val="aa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 w:val="0"/>
              <w:rPr>
                <w:rStyle w:val="tl8wme"/>
              </w:rPr>
            </w:pPr>
            <w:r w:rsidRPr="00310DAA">
              <w:rPr>
                <w:rStyle w:val="tl8wme"/>
                <w:lang w:eastAsia="zh-HK"/>
              </w:rPr>
              <w:t>認識</w:t>
            </w:r>
            <w:proofErr w:type="spellStart"/>
            <w:r w:rsidRPr="00310DAA">
              <w:rPr>
                <w:rStyle w:val="tl8wme"/>
              </w:rPr>
              <w:t>縱切面、橫切面</w:t>
            </w:r>
            <w:proofErr w:type="spellEnd"/>
          </w:p>
          <w:p w:rsidR="00C7133E" w:rsidRPr="00310DAA" w:rsidRDefault="00A7713F" w:rsidP="00A7713F">
            <w:pPr>
              <w:pStyle w:val="aa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 w:val="0"/>
            </w:pPr>
            <w:r w:rsidRPr="00310DAA">
              <w:rPr>
                <w:rStyle w:val="tl8wme"/>
                <w:lang w:eastAsia="zh-HK"/>
              </w:rPr>
              <w:t>學習</w:t>
            </w:r>
            <w:r w:rsidRPr="00310DAA">
              <w:rPr>
                <w:rStyle w:val="tl8wme"/>
              </w:rPr>
              <w:t>1、1/2、1/4、1/8</w:t>
            </w:r>
            <w:r w:rsidRPr="00310DAA">
              <w:rPr>
                <w:rStyle w:val="tl8wme"/>
                <w:lang w:eastAsia="zh-HK"/>
              </w:rPr>
              <w:t>的概念</w:t>
            </w:r>
          </w:p>
        </w:tc>
      </w:tr>
      <w:tr w:rsidR="00C7133E" w:rsidRPr="00310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C7133E" w:rsidRPr="00310DAA" w:rsidRDefault="002C4EA2">
            <w:pPr>
              <w:ind w:left="100"/>
            </w:pPr>
            <w:r w:rsidRPr="00310DAA">
              <w:t>Skills</w:t>
            </w:r>
          </w:p>
        </w:tc>
        <w:tc>
          <w:tcPr>
            <w:tcW w:w="130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22" w:type="dxa"/>
              <w:bottom w:w="80" w:type="dxa"/>
              <w:right w:w="80" w:type="dxa"/>
            </w:tcMar>
          </w:tcPr>
          <w:p w:rsidR="00A7713F" w:rsidRPr="00310DAA" w:rsidRDefault="00A7713F" w:rsidP="00A7713F">
            <w:pPr>
              <w:rPr>
                <w:rStyle w:val="tl8wme"/>
                <w:lang w:eastAsia="zh-TW"/>
              </w:rPr>
            </w:pPr>
            <w:r w:rsidRPr="00310DAA">
              <w:rPr>
                <w:rStyle w:val="tl8wme"/>
                <w:lang w:eastAsia="zh-HK"/>
              </w:rPr>
              <w:t>(</w:t>
            </w:r>
            <w:r w:rsidRPr="00310DAA">
              <w:rPr>
                <w:rStyle w:val="tl8wme"/>
                <w:lang w:eastAsia="zh-HK"/>
              </w:rPr>
              <w:t>小肌肉訓練)</w:t>
            </w:r>
            <w:r w:rsidRPr="00310DAA">
              <w:rPr>
                <w:rStyle w:val="tl8wme"/>
                <w:lang w:eastAsia="zh-TW"/>
              </w:rPr>
              <w:t xml:space="preserve"> </w:t>
            </w:r>
            <w:r w:rsidRPr="00310DAA">
              <w:rPr>
                <w:rStyle w:val="tl8wme"/>
                <w:lang w:eastAsia="zh-HK"/>
              </w:rPr>
              <w:t>學習使用</w:t>
            </w:r>
            <w:r w:rsidRPr="00310DAA">
              <w:rPr>
                <w:rStyle w:val="tl8wme"/>
                <w:lang w:eastAsia="zh-TW"/>
              </w:rPr>
              <w:t>刨刀</w:t>
            </w:r>
            <w:r w:rsidRPr="00310DAA">
              <w:rPr>
                <w:rStyle w:val="tl8wme"/>
                <w:lang w:eastAsia="zh-HK"/>
              </w:rPr>
              <w:t>及生果刀</w:t>
            </w:r>
          </w:p>
          <w:p w:rsidR="00C7133E" w:rsidRPr="00310DAA" w:rsidRDefault="00A7713F" w:rsidP="00A7713F">
            <w:pPr>
              <w:rPr>
                <w:lang w:eastAsia="zh-TW"/>
              </w:rPr>
            </w:pPr>
            <w:r w:rsidRPr="00310DAA">
              <w:rPr>
                <w:rStyle w:val="tl8wme"/>
                <w:lang w:eastAsia="zh-HK"/>
              </w:rPr>
              <w:t>(五感訓練)</w:t>
            </w:r>
            <w:r w:rsidRPr="00310DAA">
              <w:rPr>
                <w:rStyle w:val="tl8wme"/>
                <w:lang w:eastAsia="zh-TW"/>
              </w:rPr>
              <w:t xml:space="preserve"> </w:t>
            </w:r>
            <w:r w:rsidRPr="00310DAA">
              <w:rPr>
                <w:rStyle w:val="tl8wme"/>
                <w:lang w:eastAsia="zh-HK"/>
              </w:rPr>
              <w:t>學習用五官去認識事物</w:t>
            </w:r>
          </w:p>
        </w:tc>
      </w:tr>
      <w:tr w:rsidR="00C7133E" w:rsidRPr="00310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C7133E" w:rsidRPr="00310DAA" w:rsidRDefault="002C4EA2">
            <w:pPr>
              <w:ind w:left="100"/>
            </w:pPr>
            <w:r w:rsidRPr="00310DAA">
              <w:t>Values and Attitude</w:t>
            </w:r>
          </w:p>
        </w:tc>
        <w:tc>
          <w:tcPr>
            <w:tcW w:w="130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22" w:type="dxa"/>
              <w:bottom w:w="80" w:type="dxa"/>
              <w:right w:w="80" w:type="dxa"/>
            </w:tcMar>
          </w:tcPr>
          <w:p w:rsidR="00C7133E" w:rsidRPr="00310DAA" w:rsidRDefault="00A7713F" w:rsidP="00A7713F">
            <w:pPr>
              <w:ind w:left="42" w:firstLine="19"/>
              <w:rPr>
                <w:lang w:eastAsia="zh-TW"/>
              </w:rPr>
            </w:pPr>
            <w:r w:rsidRPr="00310DAA">
              <w:rPr>
                <w:rStyle w:val="tl8wme"/>
                <w:lang w:eastAsia="zh-TW"/>
              </w:rPr>
              <w:t>輪流</w:t>
            </w:r>
            <w:r w:rsidRPr="00310DAA">
              <w:rPr>
                <w:rStyle w:val="tl8wme"/>
                <w:lang w:eastAsia="zh-HK"/>
              </w:rPr>
              <w:t>使用用具及分享食物</w:t>
            </w:r>
          </w:p>
        </w:tc>
      </w:tr>
      <w:tr w:rsidR="00C7133E" w:rsidRPr="00310DAA" w:rsidTr="00E86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22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C7133E" w:rsidRPr="00310DAA" w:rsidRDefault="002C4EA2">
            <w:pPr>
              <w:ind w:left="100"/>
            </w:pPr>
            <w:proofErr w:type="spellStart"/>
            <w:r w:rsidRPr="00310DAA">
              <w:t>Programme</w:t>
            </w:r>
            <w:proofErr w:type="spellEnd"/>
            <w:r w:rsidRPr="00310DAA">
              <w:t xml:space="preserve"> </w:t>
            </w:r>
            <w:r w:rsidRPr="00310DAA">
              <w:lastRenderedPageBreak/>
              <w:t>rundown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33E" w:rsidRPr="00310DAA" w:rsidRDefault="002C4EA2">
            <w:r w:rsidRPr="00310DAA">
              <w:lastRenderedPageBreak/>
              <w:t>Time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33E" w:rsidRPr="00310DAA" w:rsidRDefault="002C4EA2">
            <w:r w:rsidRPr="00310DAA">
              <w:t>Duration</w:t>
            </w:r>
          </w:p>
        </w:tc>
        <w:tc>
          <w:tcPr>
            <w:tcW w:w="5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33E" w:rsidRPr="00310DAA" w:rsidRDefault="002C4EA2">
            <w:r w:rsidRPr="00310DAA">
              <w:t>Rundown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33E" w:rsidRPr="00310DAA" w:rsidRDefault="002C4EA2">
            <w:r w:rsidRPr="00310DAA">
              <w:t>Materials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33E" w:rsidRPr="00310DAA" w:rsidRDefault="002C4EA2">
            <w:r w:rsidRPr="00310DAA">
              <w:t>Manpower</w:t>
            </w:r>
          </w:p>
        </w:tc>
      </w:tr>
      <w:tr w:rsidR="00C7133E" w:rsidRPr="00310DAA" w:rsidTr="00E86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22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33E" w:rsidRPr="00310DAA" w:rsidRDefault="00C7133E"/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33E" w:rsidRPr="00310DAA" w:rsidRDefault="002C4EA2" w:rsidP="00883395">
            <w:pPr>
              <w:widowControl w:val="0"/>
              <w:spacing w:line="240" w:lineRule="auto"/>
            </w:pPr>
            <w:r w:rsidRPr="00310DAA">
              <w:rPr>
                <w:rFonts w:eastAsia="Calibri"/>
              </w:rPr>
              <w:t>2:00-2:</w:t>
            </w:r>
            <w:r w:rsidR="00883395" w:rsidRPr="00310DAA">
              <w:rPr>
                <w:rFonts w:eastAsia="Calibri"/>
              </w:rPr>
              <w:t>05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33E" w:rsidRPr="00310DAA" w:rsidRDefault="00883395">
            <w:pPr>
              <w:widowControl w:val="0"/>
              <w:spacing w:line="240" w:lineRule="auto"/>
            </w:pPr>
            <w:r w:rsidRPr="00310DAA">
              <w:rPr>
                <w:rFonts w:eastAsia="Calibri"/>
              </w:rPr>
              <w:t>5</w:t>
            </w:r>
            <w:r w:rsidR="002C4EA2" w:rsidRPr="00310DAA">
              <w:rPr>
                <w:rFonts w:eastAsia="Calibri"/>
              </w:rPr>
              <w:t>mins</w:t>
            </w:r>
          </w:p>
        </w:tc>
        <w:tc>
          <w:tcPr>
            <w:tcW w:w="5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30B" w:rsidRPr="00310DAA" w:rsidRDefault="00E8630B" w:rsidP="00E8630B">
            <w:pPr>
              <w:widowControl w:val="0"/>
              <w:spacing w:line="240" w:lineRule="auto"/>
              <w:rPr>
                <w:rStyle w:val="tl8wme"/>
                <w:rFonts w:eastAsia="Calibri"/>
                <w:lang w:eastAsia="zh-TW"/>
              </w:rPr>
            </w:pPr>
            <w:r w:rsidRPr="00310DAA">
              <w:rPr>
                <w:rStyle w:val="tl8wme"/>
                <w:lang w:eastAsia="zh-HK"/>
              </w:rPr>
              <w:t>介紹蘋果的特色</w:t>
            </w:r>
          </w:p>
          <w:p w:rsidR="00C7133E" w:rsidRPr="00310DAA" w:rsidRDefault="00E8630B" w:rsidP="00105813">
            <w:pPr>
              <w:pStyle w:val="aa"/>
              <w:widowControl w:val="0"/>
              <w:numPr>
                <w:ilvl w:val="0"/>
                <w:numId w:val="10"/>
              </w:numPr>
              <w:spacing w:line="240" w:lineRule="auto"/>
              <w:rPr>
                <w:rFonts w:eastAsia="Calibri"/>
                <w:lang w:eastAsia="zh-TW"/>
              </w:rPr>
            </w:pPr>
            <w:r w:rsidRPr="00310DAA">
              <w:rPr>
                <w:rStyle w:val="tl8wme"/>
                <w:lang w:eastAsia="zh-HK"/>
              </w:rPr>
              <w:t>請學生</w:t>
            </w:r>
            <w:r w:rsidRPr="00310DAA">
              <w:rPr>
                <w:rStyle w:val="tl8wme"/>
                <w:lang w:eastAsia="zh-TW"/>
              </w:rPr>
              <w:t>聞(蘋果的香氣)、摸(蘋果的外形和果皮)</w:t>
            </w:r>
            <w:r w:rsidRPr="00310DAA">
              <w:rPr>
                <w:rStyle w:val="tl8wme"/>
                <w:lang w:eastAsia="zh-HK"/>
              </w:rPr>
              <w:t>，再</w:t>
            </w:r>
            <w:r w:rsidR="00105813" w:rsidRPr="00310DAA">
              <w:rPr>
                <w:rStyle w:val="tl8wme"/>
                <w:rFonts w:eastAsia="新細明體"/>
                <w:lang w:val="en-GB" w:eastAsia="zh-TW"/>
              </w:rPr>
              <w:t>請他們</w:t>
            </w:r>
            <w:r w:rsidRPr="00310DAA">
              <w:rPr>
                <w:rStyle w:val="tl8wme"/>
                <w:lang w:eastAsia="zh-HK"/>
              </w:rPr>
              <w:t>分享發現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33E" w:rsidRPr="00310DAA" w:rsidRDefault="0012176F">
            <w:pPr>
              <w:rPr>
                <w:lang w:eastAsia="zh-TW"/>
              </w:rPr>
            </w:pPr>
            <w:r w:rsidRPr="00310DAA">
              <w:rPr>
                <w:rFonts w:eastAsia="新細明體"/>
                <w:color w:val="auto"/>
                <w:lang w:eastAsia="zh-TW"/>
              </w:rPr>
              <w:t>蘋果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33E" w:rsidRPr="00310DAA" w:rsidRDefault="00C7133E">
            <w:pPr>
              <w:rPr>
                <w:lang w:eastAsia="zh-TW"/>
              </w:rPr>
            </w:pPr>
          </w:p>
        </w:tc>
      </w:tr>
      <w:tr w:rsidR="00B703B6" w:rsidRPr="00310DAA" w:rsidTr="00E86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22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03B6" w:rsidRPr="00310DAA" w:rsidRDefault="00B703B6">
            <w:pPr>
              <w:rPr>
                <w:lang w:eastAsia="zh-TW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3B6" w:rsidRPr="00310DAA" w:rsidRDefault="00883395" w:rsidP="00883395">
            <w:pPr>
              <w:widowControl w:val="0"/>
              <w:spacing w:line="240" w:lineRule="auto"/>
              <w:rPr>
                <w:rFonts w:eastAsia="Calibri"/>
              </w:rPr>
            </w:pPr>
            <w:r w:rsidRPr="00310DAA">
              <w:rPr>
                <w:rFonts w:eastAsia="Calibri"/>
              </w:rPr>
              <w:t>2:05</w:t>
            </w:r>
            <w:r w:rsidR="00F25FEB" w:rsidRPr="00310DAA">
              <w:rPr>
                <w:rFonts w:eastAsia="Calibri"/>
              </w:rPr>
              <w:t>-2:</w:t>
            </w:r>
            <w:r w:rsidRPr="00310DAA">
              <w:rPr>
                <w:rFonts w:eastAsia="Calibri"/>
              </w:rPr>
              <w:t>15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3B6" w:rsidRPr="00310DAA" w:rsidRDefault="00F25FEB">
            <w:pPr>
              <w:widowControl w:val="0"/>
              <w:spacing w:line="240" w:lineRule="auto"/>
              <w:rPr>
                <w:rFonts w:eastAsia="Calibri"/>
              </w:rPr>
            </w:pPr>
            <w:r w:rsidRPr="00310DAA">
              <w:rPr>
                <w:rFonts w:eastAsia="Calibri"/>
              </w:rPr>
              <w:t>10mins</w:t>
            </w:r>
          </w:p>
        </w:tc>
        <w:tc>
          <w:tcPr>
            <w:tcW w:w="5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3B6" w:rsidRPr="00310DAA" w:rsidRDefault="00B703B6" w:rsidP="00B703B6">
            <w:pPr>
              <w:widowControl w:val="0"/>
              <w:spacing w:line="240" w:lineRule="auto"/>
              <w:rPr>
                <w:rStyle w:val="tl8wme"/>
                <w:lang w:eastAsia="zh-TW"/>
              </w:rPr>
            </w:pPr>
            <w:r w:rsidRPr="00310DAA">
              <w:rPr>
                <w:rStyle w:val="tl8wme"/>
                <w:lang w:eastAsia="zh-TW"/>
              </w:rPr>
              <w:t>氧化</w:t>
            </w:r>
            <w:r w:rsidRPr="00310DAA">
              <w:rPr>
                <w:rStyle w:val="tl8wme"/>
                <w:lang w:eastAsia="zh-HK"/>
              </w:rPr>
              <w:t>作用</w:t>
            </w:r>
          </w:p>
          <w:p w:rsidR="00BF0CCE" w:rsidRPr="00310DAA" w:rsidRDefault="00105813" w:rsidP="00F25FEB">
            <w:pPr>
              <w:pStyle w:val="aa"/>
              <w:widowControl w:val="0"/>
              <w:numPr>
                <w:ilvl w:val="0"/>
                <w:numId w:val="9"/>
              </w:numPr>
              <w:spacing w:line="240" w:lineRule="auto"/>
              <w:rPr>
                <w:rStyle w:val="tl8wme"/>
                <w:lang w:eastAsia="zh-TW"/>
              </w:rPr>
            </w:pPr>
            <w:proofErr w:type="gramStart"/>
            <w:r w:rsidRPr="00310DAA">
              <w:rPr>
                <w:rStyle w:val="tl8wme"/>
                <w:rFonts w:eastAsia="新細明體"/>
                <w:lang w:eastAsia="zh-TW"/>
              </w:rPr>
              <w:t>先作</w:t>
            </w:r>
            <w:r w:rsidRPr="00310DAA">
              <w:rPr>
                <w:rStyle w:val="tl8wme"/>
                <w:lang w:eastAsia="zh-TW"/>
              </w:rPr>
              <w:t>削皮</w:t>
            </w:r>
            <w:proofErr w:type="gramEnd"/>
            <w:r w:rsidRPr="00310DAA">
              <w:rPr>
                <w:rStyle w:val="tl8wme"/>
                <w:rFonts w:eastAsia="新細明體"/>
                <w:lang w:eastAsia="zh-TW"/>
              </w:rPr>
              <w:t>示範，再</w:t>
            </w:r>
            <w:r w:rsidR="00BF0CCE" w:rsidRPr="00310DAA">
              <w:rPr>
                <w:rStyle w:val="tl8wme"/>
                <w:lang w:eastAsia="zh-HK"/>
              </w:rPr>
              <w:t>請學生</w:t>
            </w:r>
            <w:r w:rsidR="00B703B6" w:rsidRPr="00310DAA">
              <w:rPr>
                <w:rStyle w:val="tl8wme"/>
                <w:lang w:eastAsia="zh-TW"/>
              </w:rPr>
              <w:t>練習利用</w:t>
            </w:r>
            <w:proofErr w:type="gramStart"/>
            <w:r w:rsidR="00B703B6" w:rsidRPr="00310DAA">
              <w:rPr>
                <w:rStyle w:val="tl8wme"/>
                <w:lang w:eastAsia="zh-TW"/>
              </w:rPr>
              <w:t>刨刀削皮</w:t>
            </w:r>
            <w:proofErr w:type="gramEnd"/>
          </w:p>
          <w:p w:rsidR="00BF0CCE" w:rsidRPr="00310DAA" w:rsidRDefault="00BF0CCE" w:rsidP="00F25FEB">
            <w:pPr>
              <w:pStyle w:val="aa"/>
              <w:widowControl w:val="0"/>
              <w:numPr>
                <w:ilvl w:val="0"/>
                <w:numId w:val="9"/>
              </w:numPr>
              <w:spacing w:line="240" w:lineRule="auto"/>
              <w:rPr>
                <w:rStyle w:val="tl8wme"/>
                <w:lang w:eastAsia="zh-TW"/>
              </w:rPr>
            </w:pPr>
            <w:proofErr w:type="gramStart"/>
            <w:r w:rsidRPr="00310DAA">
              <w:rPr>
                <w:rStyle w:val="tl8wme"/>
                <w:rFonts w:eastAsia="新細明體"/>
                <w:lang w:eastAsia="zh-TW"/>
              </w:rPr>
              <w:t>將</w:t>
            </w:r>
            <w:r w:rsidR="00105813" w:rsidRPr="00310DAA">
              <w:rPr>
                <w:rStyle w:val="tl8wme"/>
                <w:rFonts w:eastAsia="新細明體"/>
                <w:lang w:eastAsia="zh-TW"/>
              </w:rPr>
              <w:t>已</w:t>
            </w:r>
            <w:r w:rsidR="00105813" w:rsidRPr="00310DAA">
              <w:rPr>
                <w:rStyle w:val="tl8wme"/>
                <w:lang w:eastAsia="zh-TW"/>
              </w:rPr>
              <w:t>削皮</w:t>
            </w:r>
            <w:proofErr w:type="gramEnd"/>
            <w:r w:rsidR="00105813" w:rsidRPr="00310DAA">
              <w:rPr>
                <w:rStyle w:val="tl8wme"/>
                <w:rFonts w:eastAsia="新細明體"/>
                <w:lang w:eastAsia="zh-TW"/>
              </w:rPr>
              <w:t>的一個</w:t>
            </w:r>
            <w:r w:rsidRPr="00310DAA">
              <w:rPr>
                <w:rStyle w:val="tl8wme"/>
                <w:rFonts w:eastAsia="新細明體"/>
                <w:lang w:eastAsia="zh-TW"/>
              </w:rPr>
              <w:t>蘋果</w:t>
            </w:r>
            <w:r w:rsidR="00B703B6" w:rsidRPr="00310DAA">
              <w:rPr>
                <w:rStyle w:val="tl8wme"/>
                <w:lang w:eastAsia="zh-TW"/>
              </w:rPr>
              <w:t>泡鹽水</w:t>
            </w:r>
            <w:r w:rsidRPr="00310DAA">
              <w:rPr>
                <w:rStyle w:val="tl8wme"/>
                <w:rFonts w:eastAsia="新細明體"/>
                <w:lang w:eastAsia="zh-TW"/>
              </w:rPr>
              <w:t>，另一個放在盤子上，講學生觀察兩個蘋果的變化</w:t>
            </w:r>
          </w:p>
          <w:p w:rsidR="00B703B6" w:rsidRPr="00310DAA" w:rsidRDefault="0012176F" w:rsidP="0012176F">
            <w:pPr>
              <w:pStyle w:val="aa"/>
              <w:widowControl w:val="0"/>
              <w:numPr>
                <w:ilvl w:val="0"/>
                <w:numId w:val="9"/>
              </w:numPr>
              <w:spacing w:line="240" w:lineRule="auto"/>
              <w:rPr>
                <w:lang w:eastAsia="zh-TW"/>
              </w:rPr>
            </w:pPr>
            <w:r w:rsidRPr="00310DAA">
              <w:rPr>
                <w:rStyle w:val="tl8wme"/>
                <w:rFonts w:eastAsia="新細明體"/>
                <w:lang w:eastAsia="zh-TW"/>
              </w:rPr>
              <w:t>向學生</w:t>
            </w:r>
            <w:r w:rsidR="00B703B6" w:rsidRPr="00310DAA">
              <w:rPr>
                <w:rStyle w:val="tl8wme"/>
                <w:lang w:eastAsia="zh-HK"/>
              </w:rPr>
              <w:t>簡單解釋</w:t>
            </w:r>
            <w:r w:rsidR="00B703B6" w:rsidRPr="00310DAA">
              <w:rPr>
                <w:rStyle w:val="tl8wme"/>
                <w:lang w:eastAsia="zh-TW"/>
              </w:rPr>
              <w:t>氧化</w:t>
            </w:r>
            <w:r w:rsidR="00B703B6" w:rsidRPr="00310DAA">
              <w:rPr>
                <w:rStyle w:val="tl8wme"/>
                <w:lang w:eastAsia="zh-HK"/>
              </w:rPr>
              <w:t>作用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3B6" w:rsidRPr="00310DAA" w:rsidRDefault="0012176F" w:rsidP="00524CFD">
            <w:pPr>
              <w:rPr>
                <w:lang w:eastAsia="zh-TW"/>
              </w:rPr>
            </w:pPr>
            <w:r w:rsidRPr="00310DAA">
              <w:rPr>
                <w:rFonts w:eastAsia="新細明體"/>
                <w:color w:val="auto"/>
                <w:lang w:eastAsia="zh-TW"/>
              </w:rPr>
              <w:t>蘋果</w:t>
            </w:r>
            <w:r w:rsidRPr="00310DAA">
              <w:rPr>
                <w:rFonts w:eastAsia="新細明體"/>
                <w:color w:val="auto"/>
                <w:lang w:eastAsia="zh-TW"/>
              </w:rPr>
              <w:t>、</w:t>
            </w:r>
            <w:r w:rsidR="00B703B6" w:rsidRPr="00310DAA">
              <w:rPr>
                <w:rStyle w:val="tl8wme"/>
                <w:lang w:eastAsia="zh-TW"/>
              </w:rPr>
              <w:t>刨刀</w:t>
            </w:r>
            <w:r w:rsidR="00B703B6" w:rsidRPr="00310DAA">
              <w:rPr>
                <w:rStyle w:val="tl8wme"/>
                <w:lang w:eastAsia="zh-HK"/>
              </w:rPr>
              <w:t>、</w:t>
            </w:r>
            <w:r w:rsidR="00B703B6" w:rsidRPr="00310DAA">
              <w:rPr>
                <w:rStyle w:val="tl8wme"/>
                <w:lang w:eastAsia="zh-TW"/>
              </w:rPr>
              <w:t>鹽水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3B6" w:rsidRPr="00310DAA" w:rsidRDefault="00B703B6">
            <w:pPr>
              <w:rPr>
                <w:lang w:eastAsia="zh-TW"/>
              </w:rPr>
            </w:pPr>
          </w:p>
        </w:tc>
      </w:tr>
      <w:tr w:rsidR="00B703B6" w:rsidRPr="00310DAA" w:rsidTr="00E86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22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03B6" w:rsidRPr="00310DAA" w:rsidRDefault="00B703B6">
            <w:pPr>
              <w:rPr>
                <w:lang w:eastAsia="zh-TW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3B6" w:rsidRPr="00310DAA" w:rsidRDefault="00883395">
            <w:pPr>
              <w:widowControl w:val="0"/>
              <w:spacing w:line="240" w:lineRule="auto"/>
              <w:rPr>
                <w:rFonts w:eastAsia="Calibri"/>
                <w:lang w:eastAsia="zh-TW"/>
              </w:rPr>
            </w:pPr>
            <w:r w:rsidRPr="00310DAA">
              <w:rPr>
                <w:rFonts w:eastAsia="Calibri"/>
                <w:lang w:eastAsia="zh-TW"/>
              </w:rPr>
              <w:t>2:15-2:25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3B6" w:rsidRPr="00310DAA" w:rsidRDefault="00F25FEB">
            <w:pPr>
              <w:widowControl w:val="0"/>
              <w:spacing w:line="240" w:lineRule="auto"/>
              <w:rPr>
                <w:rFonts w:eastAsia="Calibri"/>
                <w:lang w:eastAsia="zh-TW"/>
              </w:rPr>
            </w:pPr>
            <w:r w:rsidRPr="00310DAA">
              <w:rPr>
                <w:rFonts w:eastAsia="Calibri"/>
                <w:lang w:eastAsia="zh-TW"/>
              </w:rPr>
              <w:t>10mins</w:t>
            </w:r>
          </w:p>
        </w:tc>
        <w:tc>
          <w:tcPr>
            <w:tcW w:w="5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3B6" w:rsidRPr="00310DAA" w:rsidRDefault="00B703B6" w:rsidP="00091426">
            <w:pPr>
              <w:rPr>
                <w:rStyle w:val="tl8wme"/>
                <w:lang w:eastAsia="zh-TW"/>
              </w:rPr>
            </w:pPr>
            <w:r w:rsidRPr="00310DAA">
              <w:rPr>
                <w:rStyle w:val="tl8wme"/>
                <w:lang w:eastAsia="zh-TW"/>
              </w:rPr>
              <w:t>縱切面、橫切面</w:t>
            </w:r>
          </w:p>
          <w:p w:rsidR="00F25FEB" w:rsidRPr="00310DAA" w:rsidRDefault="00BF0CCE" w:rsidP="00091426">
            <w:pPr>
              <w:pStyle w:val="aa"/>
              <w:numPr>
                <w:ilvl w:val="0"/>
                <w:numId w:val="8"/>
              </w:numPr>
              <w:rPr>
                <w:lang w:eastAsia="zh-TW"/>
              </w:rPr>
            </w:pPr>
            <w:r w:rsidRPr="00310DAA">
              <w:rPr>
                <w:rStyle w:val="tl8wme"/>
                <w:lang w:eastAsia="zh-HK"/>
              </w:rPr>
              <w:t>請學生</w:t>
            </w:r>
            <w:r w:rsidR="00B703B6" w:rsidRPr="00310DAA">
              <w:rPr>
                <w:rStyle w:val="tl8wme"/>
                <w:lang w:eastAsia="zh-TW"/>
              </w:rPr>
              <w:t>利用</w:t>
            </w:r>
            <w:proofErr w:type="gramStart"/>
            <w:r w:rsidR="00B703B6" w:rsidRPr="00310DAA">
              <w:rPr>
                <w:rStyle w:val="tl8wme"/>
                <w:lang w:eastAsia="zh-HK"/>
              </w:rPr>
              <w:t>生果刀</w:t>
            </w:r>
            <w:proofErr w:type="gramEnd"/>
            <w:r w:rsidR="00B703B6" w:rsidRPr="00310DAA">
              <w:rPr>
                <w:rStyle w:val="tl8wme"/>
                <w:lang w:eastAsia="zh-TW"/>
              </w:rPr>
              <w:t>將</w:t>
            </w:r>
            <w:r w:rsidR="00B703B6" w:rsidRPr="00310DAA">
              <w:rPr>
                <w:rStyle w:val="tl8wme"/>
                <w:lang w:eastAsia="zh-TW"/>
              </w:rPr>
              <w:t>蘋果</w:t>
            </w:r>
            <w:r w:rsidR="00B703B6" w:rsidRPr="00310DAA">
              <w:rPr>
                <w:rStyle w:val="tl8wme"/>
                <w:lang w:eastAsia="zh-TW"/>
              </w:rPr>
              <w:t>以縱切面、橫切面的方式切開</w:t>
            </w:r>
            <w:r w:rsidR="00B703B6" w:rsidRPr="00310DAA">
              <w:rPr>
                <w:rStyle w:val="tl8wme"/>
                <w:lang w:eastAsia="zh-HK"/>
              </w:rPr>
              <w:t>，</w:t>
            </w:r>
            <w:r w:rsidR="00B703B6" w:rsidRPr="00310DAA">
              <w:rPr>
                <w:rStyle w:val="tl8wme"/>
                <w:lang w:eastAsia="zh-TW"/>
              </w:rPr>
              <w:t>觀察蘋果的不同切面</w:t>
            </w:r>
          </w:p>
          <w:p w:rsidR="00F25FEB" w:rsidRPr="00310DAA" w:rsidRDefault="00424190" w:rsidP="00091426">
            <w:pPr>
              <w:rPr>
                <w:rFonts w:eastAsia="新細明體"/>
                <w:lang w:eastAsia="zh-TW"/>
              </w:rPr>
            </w:pPr>
            <w:r w:rsidRPr="00310DAA">
              <w:rPr>
                <w:noProof/>
                <w:lang w:val="en-GB"/>
              </w:rPr>
              <w:drawing>
                <wp:inline distT="0" distB="0" distL="0" distR="0" wp14:anchorId="0D2A15E8" wp14:editId="22971CF5">
                  <wp:extent cx="3431674" cy="1800000"/>
                  <wp:effectExtent l="0" t="0" r="0" b="0"/>
                  <wp:docPr id="10" name="圖片 10" descr="https://upload.wikimedia.org/wikipedia/commons/9/9d/Sundown_and_cross_section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9/9d/Sundown_and_cross_section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167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4190" w:rsidRPr="00310DAA" w:rsidRDefault="00424190" w:rsidP="00091426">
            <w:pPr>
              <w:rPr>
                <w:rFonts w:eastAsia="新細明體"/>
                <w:lang w:eastAsia="zh-TW"/>
              </w:rPr>
            </w:pPr>
            <w:r w:rsidRPr="00310DAA">
              <w:rPr>
                <w:noProof/>
                <w:lang w:val="en-GB"/>
              </w:rPr>
              <w:drawing>
                <wp:inline distT="0" distB="0" distL="0" distR="0" wp14:anchorId="1A3E94E9" wp14:editId="6DE36112">
                  <wp:extent cx="2942779" cy="1800000"/>
                  <wp:effectExtent l="0" t="0" r="0" b="0"/>
                  <wp:docPr id="11" name="圖片 11" descr="http://aggie-horticulture.tamu.edu/syllabi/201h/ediblebotany/applec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ggie-horticulture.tamu.edu/syllabi/201h/ediblebotany/applec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9537" b="93188" l="2167" r="97833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2779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3B6" w:rsidRPr="00310DAA" w:rsidRDefault="00B703B6" w:rsidP="00091426">
            <w:pPr>
              <w:rPr>
                <w:lang w:eastAsia="zh-TW"/>
              </w:rPr>
            </w:pPr>
            <w:proofErr w:type="gramStart"/>
            <w:r w:rsidRPr="00310DAA">
              <w:rPr>
                <w:rStyle w:val="tl8wme"/>
                <w:lang w:eastAsia="zh-HK"/>
              </w:rPr>
              <w:t>生果刀</w:t>
            </w:r>
            <w:proofErr w:type="gramEnd"/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3B6" w:rsidRPr="00310DAA" w:rsidRDefault="00B703B6">
            <w:pPr>
              <w:rPr>
                <w:lang w:eastAsia="zh-TW"/>
              </w:rPr>
            </w:pPr>
          </w:p>
        </w:tc>
      </w:tr>
      <w:tr w:rsidR="00B703B6" w:rsidRPr="00310DAA" w:rsidTr="00E86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22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03B6" w:rsidRPr="00310DAA" w:rsidRDefault="00B703B6">
            <w:pPr>
              <w:rPr>
                <w:lang w:eastAsia="zh-TW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3B6" w:rsidRPr="00310DAA" w:rsidRDefault="00883395">
            <w:pPr>
              <w:widowControl w:val="0"/>
              <w:spacing w:line="240" w:lineRule="auto"/>
              <w:rPr>
                <w:rFonts w:eastAsia="Calibri"/>
                <w:lang w:eastAsia="zh-TW"/>
              </w:rPr>
            </w:pPr>
            <w:r w:rsidRPr="00310DAA">
              <w:rPr>
                <w:rFonts w:eastAsia="Calibri"/>
                <w:lang w:eastAsia="zh-TW"/>
              </w:rPr>
              <w:t>2:25-2:35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3B6" w:rsidRPr="00310DAA" w:rsidRDefault="00883395">
            <w:pPr>
              <w:widowControl w:val="0"/>
              <w:spacing w:line="240" w:lineRule="auto"/>
              <w:rPr>
                <w:rFonts w:eastAsia="Calibri"/>
                <w:lang w:eastAsia="zh-TW"/>
              </w:rPr>
            </w:pPr>
            <w:r w:rsidRPr="00310DAA">
              <w:rPr>
                <w:rFonts w:eastAsia="Calibri"/>
                <w:lang w:eastAsia="zh-TW"/>
              </w:rPr>
              <w:t>10</w:t>
            </w:r>
            <w:r w:rsidR="00F25FEB" w:rsidRPr="00310DAA">
              <w:rPr>
                <w:rFonts w:eastAsia="Calibri"/>
                <w:lang w:eastAsia="zh-TW"/>
              </w:rPr>
              <w:t>mins</w:t>
            </w:r>
          </w:p>
        </w:tc>
        <w:tc>
          <w:tcPr>
            <w:tcW w:w="5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395" w:rsidRPr="00310DAA" w:rsidRDefault="00883395" w:rsidP="00091426">
            <w:pPr>
              <w:rPr>
                <w:rStyle w:val="tl8wme"/>
                <w:rFonts w:eastAsia="新細明體"/>
                <w:lang w:eastAsia="zh-TW"/>
              </w:rPr>
            </w:pPr>
            <w:r w:rsidRPr="00310DAA">
              <w:rPr>
                <w:rStyle w:val="tl8wme"/>
                <w:lang w:eastAsia="zh-HK"/>
              </w:rPr>
              <w:t>分數</w:t>
            </w:r>
          </w:p>
          <w:p w:rsidR="00883395" w:rsidRPr="00310DAA" w:rsidRDefault="00883395" w:rsidP="00883395">
            <w:pPr>
              <w:pStyle w:val="aa"/>
              <w:numPr>
                <w:ilvl w:val="0"/>
                <w:numId w:val="8"/>
              </w:numPr>
              <w:rPr>
                <w:rStyle w:val="tl8wme"/>
                <w:rFonts w:eastAsia="新細明體"/>
                <w:lang w:eastAsia="zh-TW"/>
              </w:rPr>
            </w:pPr>
            <w:r w:rsidRPr="00310DAA">
              <w:rPr>
                <w:rStyle w:val="tl8wme"/>
                <w:lang w:eastAsia="zh-HK"/>
              </w:rPr>
              <w:t>請學生</w:t>
            </w:r>
            <w:r w:rsidR="00F25FEB" w:rsidRPr="00310DAA">
              <w:rPr>
                <w:rStyle w:val="tl8wme"/>
                <w:lang w:eastAsia="zh-TW"/>
              </w:rPr>
              <w:t>利用</w:t>
            </w:r>
            <w:proofErr w:type="gramStart"/>
            <w:r w:rsidR="00F25FEB" w:rsidRPr="00310DAA">
              <w:rPr>
                <w:rStyle w:val="tl8wme"/>
                <w:lang w:eastAsia="zh-HK"/>
              </w:rPr>
              <w:t>生果刀</w:t>
            </w:r>
            <w:proofErr w:type="gramEnd"/>
            <w:r w:rsidR="00F25FEB" w:rsidRPr="00310DAA">
              <w:rPr>
                <w:rStyle w:val="tl8wme"/>
                <w:lang w:eastAsia="zh-TW"/>
              </w:rPr>
              <w:t>將蘋果切</w:t>
            </w:r>
            <w:r w:rsidR="00F25FEB" w:rsidRPr="00310DAA">
              <w:rPr>
                <w:rStyle w:val="tl8wme"/>
                <w:lang w:eastAsia="zh-HK"/>
              </w:rPr>
              <w:t>成</w:t>
            </w:r>
            <w:r w:rsidR="00F25FEB" w:rsidRPr="00310DAA">
              <w:rPr>
                <w:rStyle w:val="tl8wme"/>
                <w:lang w:eastAsia="zh-TW"/>
              </w:rPr>
              <w:t>1、1/2、1/4</w:t>
            </w:r>
          </w:p>
          <w:p w:rsidR="00B703B6" w:rsidRPr="00310DAA" w:rsidRDefault="00F25FEB" w:rsidP="00883395">
            <w:pPr>
              <w:pStyle w:val="aa"/>
              <w:numPr>
                <w:ilvl w:val="0"/>
                <w:numId w:val="8"/>
              </w:numPr>
              <w:rPr>
                <w:rStyle w:val="tl8wme"/>
                <w:rFonts w:eastAsia="新細明體"/>
                <w:lang w:eastAsia="zh-TW"/>
              </w:rPr>
            </w:pPr>
            <w:r w:rsidRPr="00310DAA">
              <w:rPr>
                <w:rStyle w:val="tl8wme"/>
                <w:lang w:eastAsia="zh-HK"/>
              </w:rPr>
              <w:t>再將蘋果與分數</w:t>
            </w:r>
            <w:r w:rsidRPr="00310DAA">
              <w:rPr>
                <w:rStyle w:val="tl8wme"/>
                <w:lang w:eastAsia="zh-TW"/>
              </w:rPr>
              <w:t>字卡做配對練習</w:t>
            </w:r>
          </w:p>
          <w:p w:rsidR="00883395" w:rsidRPr="00310DAA" w:rsidRDefault="00883395" w:rsidP="00091426">
            <w:pPr>
              <w:rPr>
                <w:rStyle w:val="tl8wme"/>
                <w:rFonts w:eastAsia="新細明體"/>
                <w:lang w:eastAsia="zh-TW"/>
              </w:rPr>
            </w:pPr>
            <w:r w:rsidRPr="00310DAA">
              <w:rPr>
                <w:noProof/>
                <w:lang w:val="en-GB"/>
              </w:rPr>
              <w:drawing>
                <wp:inline distT="0" distB="0" distL="0" distR="0" wp14:anchorId="470FD2BE" wp14:editId="4514AFBF">
                  <wp:extent cx="3638550" cy="1628775"/>
                  <wp:effectExtent l="0" t="0" r="0" b="9525"/>
                  <wp:docPr id="12" name="圖片 12" descr="http://1.bp.blogspot.com/_OFIUxCuqBAE/TTcGLrOc3NI/AAAAAAAAA_o/yeI8KgY5gH8/s400/apple%2Bfrac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.bp.blogspot.com/_OFIUxCuqBAE/TTcGLrOc3NI/AAAAAAAAA_o/yeI8KgY5gH8/s400/apple%2Bfraction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4" t="3109" r="1412" b="8289"/>
                          <a:stretch/>
                        </pic:blipFill>
                        <pic:spPr bwMode="auto">
                          <a:xfrm>
                            <a:off x="0" y="0"/>
                            <a:ext cx="3643577" cy="163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3B6" w:rsidRPr="00310DAA" w:rsidRDefault="00105813" w:rsidP="00091426">
            <w:pPr>
              <w:rPr>
                <w:rStyle w:val="tl8wme"/>
                <w:lang w:eastAsia="zh-HK"/>
              </w:rPr>
            </w:pPr>
            <w:proofErr w:type="gramStart"/>
            <w:r w:rsidRPr="00310DAA">
              <w:rPr>
                <w:rStyle w:val="tl8wme"/>
                <w:lang w:eastAsia="zh-HK"/>
              </w:rPr>
              <w:t>生果刀</w:t>
            </w:r>
            <w:proofErr w:type="gramEnd"/>
            <w:r w:rsidRPr="00310DAA">
              <w:rPr>
                <w:rStyle w:val="tl8wme"/>
                <w:rFonts w:eastAsia="新細明體"/>
                <w:lang w:eastAsia="zh-TW"/>
              </w:rPr>
              <w:t>、</w:t>
            </w:r>
            <w:r w:rsidR="00F25FEB" w:rsidRPr="00310DAA">
              <w:rPr>
                <w:rStyle w:val="tl8wme"/>
                <w:lang w:eastAsia="zh-HK"/>
              </w:rPr>
              <w:t>分數</w:t>
            </w:r>
            <w:r w:rsidR="00F25FEB" w:rsidRPr="00310DAA">
              <w:rPr>
                <w:rStyle w:val="tl8wme"/>
                <w:lang w:eastAsia="zh-TW"/>
              </w:rPr>
              <w:t>字卡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3B6" w:rsidRPr="00310DAA" w:rsidRDefault="00B703B6">
            <w:pPr>
              <w:rPr>
                <w:lang w:eastAsia="zh-TW"/>
              </w:rPr>
            </w:pPr>
          </w:p>
        </w:tc>
      </w:tr>
      <w:tr w:rsidR="00883395" w:rsidRPr="00310DAA" w:rsidTr="00E86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22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3395" w:rsidRPr="00310DAA" w:rsidRDefault="00883395">
            <w:pPr>
              <w:rPr>
                <w:lang w:eastAsia="zh-TW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395" w:rsidRPr="00310DAA" w:rsidRDefault="00883395" w:rsidP="00883395">
            <w:pPr>
              <w:widowControl w:val="0"/>
              <w:spacing w:line="240" w:lineRule="auto"/>
              <w:rPr>
                <w:rFonts w:eastAsia="新細明體"/>
                <w:lang w:eastAsia="zh-TW"/>
              </w:rPr>
            </w:pPr>
            <w:r w:rsidRPr="00310DAA">
              <w:rPr>
                <w:rFonts w:eastAsia="Calibri"/>
                <w:lang w:eastAsia="zh-TW"/>
              </w:rPr>
              <w:t>2:35-2:45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395" w:rsidRPr="00310DAA" w:rsidRDefault="00883395" w:rsidP="00091426">
            <w:pPr>
              <w:widowControl w:val="0"/>
              <w:spacing w:line="240" w:lineRule="auto"/>
              <w:rPr>
                <w:rFonts w:eastAsia="Calibri"/>
                <w:lang w:eastAsia="zh-TW"/>
              </w:rPr>
            </w:pPr>
            <w:r w:rsidRPr="00310DAA">
              <w:rPr>
                <w:rFonts w:eastAsia="Calibri"/>
                <w:lang w:eastAsia="zh-TW"/>
              </w:rPr>
              <w:t>10mins</w:t>
            </w:r>
          </w:p>
        </w:tc>
        <w:tc>
          <w:tcPr>
            <w:tcW w:w="5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395" w:rsidRPr="00310DAA" w:rsidRDefault="00105813" w:rsidP="00091426">
            <w:pPr>
              <w:rPr>
                <w:rStyle w:val="tl8wme"/>
                <w:rFonts w:eastAsia="新細明體"/>
                <w:lang w:eastAsia="zh-TW"/>
              </w:rPr>
            </w:pPr>
            <w:r w:rsidRPr="00310DAA">
              <w:rPr>
                <w:rStyle w:val="tl8wme"/>
                <w:lang w:eastAsia="zh-HK"/>
              </w:rPr>
              <w:t>請學生</w:t>
            </w:r>
            <w:r w:rsidRPr="00310DAA">
              <w:rPr>
                <w:rStyle w:val="tl8wme"/>
                <w:lang w:eastAsia="zh-TW"/>
              </w:rPr>
              <w:t>利用</w:t>
            </w:r>
            <w:proofErr w:type="gramStart"/>
            <w:r w:rsidRPr="00310DAA">
              <w:rPr>
                <w:rStyle w:val="tl8wme"/>
                <w:lang w:eastAsia="zh-HK"/>
              </w:rPr>
              <w:t>生果刀</w:t>
            </w:r>
            <w:proofErr w:type="gramEnd"/>
            <w:r w:rsidRPr="00310DAA">
              <w:rPr>
                <w:rStyle w:val="tl8wme"/>
                <w:lang w:eastAsia="zh-TW"/>
              </w:rPr>
              <w:t>將蘋果切</w:t>
            </w:r>
            <w:r w:rsidRPr="00310DAA">
              <w:rPr>
                <w:rStyle w:val="tl8wme"/>
                <w:lang w:eastAsia="zh-HK"/>
              </w:rPr>
              <w:t>成</w:t>
            </w:r>
            <w:r w:rsidRPr="00310DAA">
              <w:rPr>
                <w:rStyle w:val="tl8wme"/>
                <w:rFonts w:eastAsia="新細明體"/>
                <w:lang w:eastAsia="zh-TW"/>
              </w:rPr>
              <w:t>小粒，再分派給其他同學享用，品嚐蘋果的味道。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395" w:rsidRPr="00310DAA" w:rsidRDefault="00105813" w:rsidP="00091426">
            <w:pPr>
              <w:rPr>
                <w:rStyle w:val="tl8wme"/>
                <w:rFonts w:eastAsia="新細明體"/>
                <w:lang w:eastAsia="zh-HK"/>
              </w:rPr>
            </w:pPr>
            <w:proofErr w:type="gramStart"/>
            <w:r w:rsidRPr="00310DAA">
              <w:rPr>
                <w:rStyle w:val="tl8wme"/>
                <w:lang w:eastAsia="zh-HK"/>
              </w:rPr>
              <w:t>生果刀</w:t>
            </w:r>
            <w:proofErr w:type="gramEnd"/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395" w:rsidRPr="00310DAA" w:rsidRDefault="00883395" w:rsidP="00091426">
            <w:pPr>
              <w:rPr>
                <w:lang w:eastAsia="zh-TW"/>
              </w:rPr>
            </w:pPr>
          </w:p>
        </w:tc>
      </w:tr>
      <w:tr w:rsidR="00C7133E" w:rsidRPr="00310DAA" w:rsidTr="00E86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22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33E" w:rsidRPr="00310DAA" w:rsidRDefault="00C7133E"/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33E" w:rsidRPr="00310DAA" w:rsidRDefault="00883395">
            <w:r w:rsidRPr="00310DAA">
              <w:rPr>
                <w:rFonts w:eastAsia="Calibri"/>
              </w:rPr>
              <w:t>2:55-3:00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33E" w:rsidRPr="00310DAA" w:rsidRDefault="00105813">
            <w:r w:rsidRPr="00310DAA">
              <w:rPr>
                <w:rFonts w:eastAsia="新細明體"/>
                <w:lang w:eastAsia="zh-TW"/>
              </w:rPr>
              <w:t>5</w:t>
            </w:r>
            <w:r w:rsidR="002C4EA2" w:rsidRPr="00310DAA">
              <w:rPr>
                <w:rFonts w:eastAsia="Calibri"/>
              </w:rPr>
              <w:t>mins</w:t>
            </w:r>
          </w:p>
        </w:tc>
        <w:tc>
          <w:tcPr>
            <w:tcW w:w="5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33E" w:rsidRPr="00310DAA" w:rsidRDefault="008F1541">
            <w:pPr>
              <w:widowControl w:val="0"/>
              <w:spacing w:line="240" w:lineRule="auto"/>
            </w:pPr>
            <w:r w:rsidRPr="00310DAA">
              <w:rPr>
                <w:rFonts w:eastAsia="新細明體"/>
                <w:lang w:eastAsia="zh-TW"/>
              </w:rPr>
              <w:t>收拾及派發工作紙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33E" w:rsidRPr="00310DAA" w:rsidRDefault="008F1541">
            <w:pPr>
              <w:ind w:firstLine="2"/>
            </w:pPr>
            <w:r w:rsidRPr="00310DAA">
              <w:rPr>
                <w:rFonts w:eastAsia="新細明體"/>
                <w:lang w:eastAsia="zh-TW"/>
              </w:rPr>
              <w:t>工作紙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33E" w:rsidRPr="00310DAA" w:rsidRDefault="00C7133E"/>
        </w:tc>
      </w:tr>
      <w:tr w:rsidR="00C7133E" w:rsidRPr="00310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C7133E" w:rsidRPr="00310DAA" w:rsidRDefault="002C4EA2">
            <w:pPr>
              <w:ind w:left="100"/>
            </w:pPr>
            <w:bookmarkStart w:id="0" w:name="_GoBack" w:colFirst="0" w:colLast="1"/>
            <w:r w:rsidRPr="00310DAA">
              <w:t>Others/ Remarks</w:t>
            </w:r>
          </w:p>
        </w:tc>
        <w:tc>
          <w:tcPr>
            <w:tcW w:w="130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33E" w:rsidRPr="00310DAA" w:rsidRDefault="008F1541">
            <w:r w:rsidRPr="00310DAA">
              <w:rPr>
                <w:lang w:eastAsia="zh-HK"/>
              </w:rPr>
              <w:t>使用刀具時注意安全</w:t>
            </w:r>
          </w:p>
        </w:tc>
      </w:tr>
      <w:tr w:rsidR="00C7133E" w:rsidRPr="00310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C7133E" w:rsidRPr="00310DAA" w:rsidRDefault="002C4EA2">
            <w:pPr>
              <w:ind w:left="100"/>
            </w:pPr>
            <w:r w:rsidRPr="00310DAA">
              <w:t>Home Activity</w:t>
            </w:r>
          </w:p>
        </w:tc>
        <w:tc>
          <w:tcPr>
            <w:tcW w:w="13083" w:type="dxa"/>
            <w:gridSpan w:val="6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33E" w:rsidRPr="00310DAA" w:rsidRDefault="008F1541" w:rsidP="008F1541">
            <w:pPr>
              <w:rPr>
                <w:rFonts w:eastAsia="新細明體"/>
                <w:lang w:val="en-GB" w:eastAsia="zh-TW"/>
              </w:rPr>
            </w:pPr>
            <w:r w:rsidRPr="00310DAA">
              <w:rPr>
                <w:rFonts w:eastAsia="新細明體"/>
                <w:lang w:val="en-GB" w:eastAsia="zh-TW"/>
              </w:rPr>
              <w:t>選一款蘋果以外</w:t>
            </w:r>
            <w:proofErr w:type="gramStart"/>
            <w:r w:rsidRPr="00310DAA">
              <w:rPr>
                <w:rFonts w:eastAsia="新細明體"/>
                <w:lang w:val="en-GB" w:eastAsia="zh-TW"/>
              </w:rPr>
              <w:t>的生果</w:t>
            </w:r>
            <w:proofErr w:type="gramEnd"/>
            <w:r w:rsidRPr="00310DAA">
              <w:rPr>
                <w:rFonts w:eastAsia="新細明體"/>
                <w:lang w:val="en-GB" w:eastAsia="zh-TW"/>
              </w:rPr>
              <w:t>，在工作紙上記錄它的特性，畫出</w:t>
            </w:r>
            <w:r w:rsidRPr="00310DAA">
              <w:rPr>
                <w:rStyle w:val="tl8wme"/>
                <w:lang w:eastAsia="zh-TW"/>
              </w:rPr>
              <w:t>縱切面</w:t>
            </w:r>
            <w:r w:rsidRPr="00310DAA">
              <w:rPr>
                <w:rStyle w:val="tl8wme"/>
                <w:rFonts w:eastAsia="新細明體"/>
                <w:lang w:eastAsia="zh-TW"/>
              </w:rPr>
              <w:t>及</w:t>
            </w:r>
            <w:r w:rsidRPr="00310DAA">
              <w:rPr>
                <w:rStyle w:val="tl8wme"/>
                <w:lang w:eastAsia="zh-TW"/>
              </w:rPr>
              <w:t>橫切面</w:t>
            </w:r>
            <w:r w:rsidRPr="00310DAA">
              <w:rPr>
                <w:rStyle w:val="tl8wme"/>
                <w:rFonts w:eastAsia="新細明體"/>
                <w:lang w:eastAsia="zh-TW"/>
              </w:rPr>
              <w:t>。</w:t>
            </w:r>
          </w:p>
        </w:tc>
      </w:tr>
      <w:bookmarkEnd w:id="0"/>
    </w:tbl>
    <w:p w:rsidR="00C7133E" w:rsidRDefault="00C7133E">
      <w:pPr>
        <w:widowControl w:val="0"/>
        <w:tabs>
          <w:tab w:val="left" w:pos="2175"/>
        </w:tabs>
        <w:spacing w:line="240" w:lineRule="auto"/>
        <w:rPr>
          <w:lang w:eastAsia="zh-TW"/>
        </w:rPr>
      </w:pPr>
    </w:p>
    <w:sectPr w:rsidR="00C7133E">
      <w:headerReference w:type="default" r:id="rId12"/>
      <w:pgSz w:w="16840" w:h="11900" w:orient="landscape"/>
      <w:pgMar w:top="995" w:right="720" w:bottom="142" w:left="720" w:header="425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C4EA2">
      <w:pPr>
        <w:spacing w:line="240" w:lineRule="auto"/>
      </w:pPr>
      <w:r>
        <w:separator/>
      </w:r>
    </w:p>
  </w:endnote>
  <w:endnote w:type="continuationSeparator" w:id="0">
    <w:p w:rsidR="00000000" w:rsidRDefault="002C4E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C4EA2">
      <w:pPr>
        <w:spacing w:line="240" w:lineRule="auto"/>
      </w:pPr>
      <w:r>
        <w:separator/>
      </w:r>
    </w:p>
  </w:footnote>
  <w:footnote w:type="continuationSeparator" w:id="0">
    <w:p w:rsidR="00000000" w:rsidRDefault="002C4E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3E" w:rsidRDefault="002C4EA2">
    <w:pPr>
      <w:pStyle w:val="a4"/>
      <w:tabs>
        <w:tab w:val="clear" w:pos="4153"/>
        <w:tab w:val="clear" w:pos="8306"/>
        <w:tab w:val="right" w:pos="15380"/>
      </w:tabs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462915</wp:posOffset>
          </wp:positionH>
          <wp:positionV relativeFrom="page">
            <wp:posOffset>140970</wp:posOffset>
          </wp:positionV>
          <wp:extent cx="1186181" cy="438150"/>
          <wp:effectExtent l="0" t="0" r="0" b="0"/>
          <wp:wrapNone/>
          <wp:docPr id="1073741825" name="officeArt object" descr="Shape 3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hape 390" descr="Shape 390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1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  <w:t>IDEA Cambodia 2017</w:t>
    </w:r>
  </w:p>
  <w:p w:rsidR="00C7133E" w:rsidRDefault="002C4EA2">
    <w:pPr>
      <w:pStyle w:val="a4"/>
      <w:tabs>
        <w:tab w:val="clear" w:pos="4153"/>
        <w:tab w:val="clear" w:pos="8306"/>
        <w:tab w:val="right" w:pos="15380"/>
      </w:tabs>
    </w:pPr>
    <w:r>
      <w:tab/>
      <w:t xml:space="preserve">Empowerment Workshop </w:t>
    </w:r>
    <w:r>
      <w:t>(</w:t>
    </w:r>
    <w:proofErr w:type="spellStart"/>
    <w:r w:rsidR="00310DAA" w:rsidRPr="00310DAA">
      <w:rPr>
        <w:rFonts w:cs="Arial"/>
      </w:rPr>
      <w:t>蘋果營養多</w:t>
    </w:r>
    <w:proofErr w:type="spellEnd"/>
    <w:r>
      <w:t xml:space="preserve">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3E27"/>
    <w:multiLevelType w:val="hybridMultilevel"/>
    <w:tmpl w:val="A86CAC36"/>
    <w:lvl w:ilvl="0" w:tplc="C8120D5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E73F7"/>
    <w:multiLevelType w:val="hybridMultilevel"/>
    <w:tmpl w:val="5CDA8552"/>
    <w:lvl w:ilvl="0" w:tplc="155E36E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76FB04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4430E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64FF3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A0C9B8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22E4C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D400F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509E6A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3AB64C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BBD3971"/>
    <w:multiLevelType w:val="hybridMultilevel"/>
    <w:tmpl w:val="B4AEE7FE"/>
    <w:lvl w:ilvl="0" w:tplc="954AB420">
      <w:start w:val="1"/>
      <w:numFmt w:val="decimal"/>
      <w:lvlText w:val="%1."/>
      <w:lvlJc w:val="left"/>
      <w:pPr>
        <w:tabs>
          <w:tab w:val="num" w:pos="331"/>
        </w:tabs>
        <w:ind w:left="274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27370">
      <w:start w:val="1"/>
      <w:numFmt w:val="decimal"/>
      <w:lvlText w:val="%2."/>
      <w:lvlJc w:val="left"/>
      <w:pPr>
        <w:tabs>
          <w:tab w:val="num" w:pos="1131"/>
        </w:tabs>
        <w:ind w:left="1074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F4FD42">
      <w:start w:val="1"/>
      <w:numFmt w:val="decimal"/>
      <w:lvlText w:val="%3."/>
      <w:lvlJc w:val="left"/>
      <w:pPr>
        <w:tabs>
          <w:tab w:val="num" w:pos="1931"/>
        </w:tabs>
        <w:ind w:left="1874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8EBFE6">
      <w:start w:val="1"/>
      <w:numFmt w:val="decimal"/>
      <w:lvlText w:val="%4."/>
      <w:lvlJc w:val="left"/>
      <w:pPr>
        <w:tabs>
          <w:tab w:val="num" w:pos="2731"/>
        </w:tabs>
        <w:ind w:left="2674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AE6ED4">
      <w:start w:val="1"/>
      <w:numFmt w:val="decimal"/>
      <w:lvlText w:val="%5."/>
      <w:lvlJc w:val="left"/>
      <w:pPr>
        <w:tabs>
          <w:tab w:val="num" w:pos="3531"/>
        </w:tabs>
        <w:ind w:left="3474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A846F6">
      <w:start w:val="1"/>
      <w:numFmt w:val="decimal"/>
      <w:lvlText w:val="%6."/>
      <w:lvlJc w:val="left"/>
      <w:pPr>
        <w:tabs>
          <w:tab w:val="num" w:pos="4331"/>
        </w:tabs>
        <w:ind w:left="4274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84CFE6">
      <w:start w:val="1"/>
      <w:numFmt w:val="decimal"/>
      <w:lvlText w:val="%7."/>
      <w:lvlJc w:val="left"/>
      <w:pPr>
        <w:tabs>
          <w:tab w:val="num" w:pos="5131"/>
        </w:tabs>
        <w:ind w:left="5074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924C60">
      <w:start w:val="1"/>
      <w:numFmt w:val="decimal"/>
      <w:lvlText w:val="%8."/>
      <w:lvlJc w:val="left"/>
      <w:pPr>
        <w:tabs>
          <w:tab w:val="num" w:pos="5931"/>
        </w:tabs>
        <w:ind w:left="5874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28E680">
      <w:start w:val="1"/>
      <w:numFmt w:val="decimal"/>
      <w:lvlText w:val="%9."/>
      <w:lvlJc w:val="left"/>
      <w:pPr>
        <w:tabs>
          <w:tab w:val="num" w:pos="6731"/>
        </w:tabs>
        <w:ind w:left="6674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F27327E"/>
    <w:multiLevelType w:val="hybridMultilevel"/>
    <w:tmpl w:val="94920822"/>
    <w:lvl w:ilvl="0" w:tplc="6790956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7A15B2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A4A02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789C2E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0EC38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282DE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38437C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BC7620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F2EB9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88E30FD"/>
    <w:multiLevelType w:val="hybridMultilevel"/>
    <w:tmpl w:val="4E44E5BA"/>
    <w:lvl w:ilvl="0" w:tplc="C3FABFCC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C44656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A854C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CA2122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2EC80C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1C2452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3CB28C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22164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38986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A7B25AE"/>
    <w:multiLevelType w:val="hybridMultilevel"/>
    <w:tmpl w:val="9E6E7B16"/>
    <w:lvl w:ilvl="0" w:tplc="79565AD4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22E28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C831AE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B6AA0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86A6F8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D0F41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B03BB4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86A810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CC2C2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C4C1045"/>
    <w:multiLevelType w:val="hybridMultilevel"/>
    <w:tmpl w:val="7430C468"/>
    <w:lvl w:ilvl="0" w:tplc="534022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C4E3A"/>
    <w:multiLevelType w:val="hybridMultilevel"/>
    <w:tmpl w:val="84A67930"/>
    <w:lvl w:ilvl="0" w:tplc="AA6EB6F4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FCFFB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4C2B0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308B2C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D24730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E0356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6C2E7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5626F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3C1D54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4781A42"/>
    <w:multiLevelType w:val="hybridMultilevel"/>
    <w:tmpl w:val="D0B2FA02"/>
    <w:lvl w:ilvl="0" w:tplc="FC4CB02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C4BD0"/>
    <w:multiLevelType w:val="hybridMultilevel"/>
    <w:tmpl w:val="82EE735A"/>
    <w:lvl w:ilvl="0" w:tplc="0409000F">
      <w:start w:val="1"/>
      <w:numFmt w:val="decimal"/>
      <w:lvlText w:val="%1."/>
      <w:lvlJc w:val="left"/>
      <w:pPr>
        <w:ind w:left="5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10">
    <w:nsid w:val="67963C90"/>
    <w:multiLevelType w:val="hybridMultilevel"/>
    <w:tmpl w:val="7048D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7133E"/>
    <w:rsid w:val="00105813"/>
    <w:rsid w:val="0012176F"/>
    <w:rsid w:val="002C4EA2"/>
    <w:rsid w:val="00310DAA"/>
    <w:rsid w:val="00424190"/>
    <w:rsid w:val="00524CFD"/>
    <w:rsid w:val="007E3AE9"/>
    <w:rsid w:val="00883395"/>
    <w:rsid w:val="008F1541"/>
    <w:rsid w:val="00A21D6E"/>
    <w:rsid w:val="00A7713F"/>
    <w:rsid w:val="00B703B6"/>
    <w:rsid w:val="00BF0CCE"/>
    <w:rsid w:val="00C7133E"/>
    <w:rsid w:val="00E8630B"/>
    <w:rsid w:val="00F2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uiPriority w:val="99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8630B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頁尾 字元"/>
    <w:basedOn w:val="a0"/>
    <w:link w:val="a6"/>
    <w:uiPriority w:val="99"/>
    <w:rsid w:val="00E8630B"/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character" w:customStyle="1" w:styleId="tl8wme">
    <w:name w:val="tl8wme"/>
    <w:basedOn w:val="a0"/>
    <w:rsid w:val="00E8630B"/>
  </w:style>
  <w:style w:type="paragraph" w:styleId="a8">
    <w:name w:val="Balloon Text"/>
    <w:basedOn w:val="a"/>
    <w:link w:val="a9"/>
    <w:uiPriority w:val="99"/>
    <w:semiHidden/>
    <w:unhideWhenUsed/>
    <w:rsid w:val="00E8630B"/>
    <w:pPr>
      <w:spacing w:line="240" w:lineRule="auto"/>
    </w:pPr>
    <w:rPr>
      <w:rFonts w:ascii="新細明體" w:eastAsia="新細明體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8630B"/>
    <w:rPr>
      <w:rFonts w:ascii="新細明體" w:eastAsia="新細明體" w:hAnsi="Arial" w:cs="Arial"/>
      <w:color w:val="000000"/>
      <w:sz w:val="18"/>
      <w:szCs w:val="18"/>
      <w:u w:color="000000"/>
      <w:lang w:val="en-US"/>
    </w:rPr>
  </w:style>
  <w:style w:type="character" w:customStyle="1" w:styleId="a5">
    <w:name w:val="頁首 字元"/>
    <w:basedOn w:val="a0"/>
    <w:link w:val="a4"/>
    <w:uiPriority w:val="99"/>
    <w:rsid w:val="00B703B6"/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aa">
    <w:name w:val="List Paragraph"/>
    <w:basedOn w:val="a"/>
    <w:uiPriority w:val="34"/>
    <w:qFormat/>
    <w:rsid w:val="00B70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uiPriority w:val="99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8630B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頁尾 字元"/>
    <w:basedOn w:val="a0"/>
    <w:link w:val="a6"/>
    <w:uiPriority w:val="99"/>
    <w:rsid w:val="00E8630B"/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character" w:customStyle="1" w:styleId="tl8wme">
    <w:name w:val="tl8wme"/>
    <w:basedOn w:val="a0"/>
    <w:rsid w:val="00E8630B"/>
  </w:style>
  <w:style w:type="paragraph" w:styleId="a8">
    <w:name w:val="Balloon Text"/>
    <w:basedOn w:val="a"/>
    <w:link w:val="a9"/>
    <w:uiPriority w:val="99"/>
    <w:semiHidden/>
    <w:unhideWhenUsed/>
    <w:rsid w:val="00E8630B"/>
    <w:pPr>
      <w:spacing w:line="240" w:lineRule="auto"/>
    </w:pPr>
    <w:rPr>
      <w:rFonts w:ascii="新細明體" w:eastAsia="新細明體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8630B"/>
    <w:rPr>
      <w:rFonts w:ascii="新細明體" w:eastAsia="新細明體" w:hAnsi="Arial" w:cs="Arial"/>
      <w:color w:val="000000"/>
      <w:sz w:val="18"/>
      <w:szCs w:val="18"/>
      <w:u w:color="000000"/>
      <w:lang w:val="en-US"/>
    </w:rPr>
  </w:style>
  <w:style w:type="character" w:customStyle="1" w:styleId="a5">
    <w:name w:val="頁首 字元"/>
    <w:basedOn w:val="a0"/>
    <w:link w:val="a4"/>
    <w:uiPriority w:val="99"/>
    <w:rsid w:val="00B703B6"/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aa">
    <w:name w:val="List Paragraph"/>
    <w:basedOn w:val="a"/>
    <w:uiPriority w:val="34"/>
    <w:qFormat/>
    <w:rsid w:val="00B70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Yuen Tung CHU, UCH CIII(Pharm)</dc:creator>
  <cp:lastModifiedBy>Janice Chu</cp:lastModifiedBy>
  <cp:revision>9</cp:revision>
  <dcterms:created xsi:type="dcterms:W3CDTF">2017-07-29T04:08:00Z</dcterms:created>
  <dcterms:modified xsi:type="dcterms:W3CDTF">2017-07-29T04:58:00Z</dcterms:modified>
</cp:coreProperties>
</file>