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585"/>
        <w:gridCol w:w="12305"/>
      </w:tblGrid>
      <w:tr w:rsidR="00C669FC" w:rsidRPr="000C06DD" w:rsidTr="00304727">
        <w:trPr>
          <w:trHeight w:val="397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9FC" w:rsidRPr="000C06DD" w:rsidRDefault="00C669FC" w:rsidP="00304727">
            <w:pPr>
              <w:ind w:left="100"/>
            </w:pPr>
            <w:r>
              <w:t>Theme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9FC" w:rsidRPr="000C06DD" w:rsidRDefault="00C669FC" w:rsidP="00981CAB">
            <w:pPr>
              <w:ind w:left="42" w:firstLineChars="26" w:firstLine="57"/>
            </w:pPr>
          </w:p>
        </w:tc>
      </w:tr>
      <w:tr w:rsidR="00F47E99" w:rsidRPr="000C06DD" w:rsidTr="00046718">
        <w:trPr>
          <w:trHeight w:val="1701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Default="00F47E99" w:rsidP="00304727">
            <w:pPr>
              <w:ind w:left="100"/>
            </w:pPr>
            <w:r>
              <w:t>Description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Pr="000C06DD" w:rsidRDefault="00F47E99" w:rsidP="00981CAB">
            <w:pPr>
              <w:ind w:left="42" w:firstLineChars="26" w:firstLine="57"/>
            </w:pPr>
          </w:p>
        </w:tc>
      </w:tr>
      <w:tr w:rsidR="00F47E99" w:rsidRPr="000C06DD" w:rsidTr="00046718">
        <w:trPr>
          <w:trHeight w:val="1701"/>
        </w:trPr>
        <w:tc>
          <w:tcPr>
            <w:tcW w:w="8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Default="00C361C4" w:rsidP="00304727">
            <w:pPr>
              <w:ind w:left="100"/>
            </w:pPr>
            <w:r>
              <w:t>Objectives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99" w:rsidRPr="000C06DD" w:rsidRDefault="00F47E99" w:rsidP="00981CAB">
            <w:pPr>
              <w:ind w:left="42" w:firstLineChars="26" w:firstLine="57"/>
            </w:pPr>
          </w:p>
        </w:tc>
      </w:tr>
      <w:tr w:rsidR="00F93B59" w:rsidRPr="000C06DD" w:rsidTr="004B0C0A">
        <w:trPr>
          <w:trHeight w:val="408"/>
        </w:trPr>
        <w:tc>
          <w:tcPr>
            <w:tcW w:w="86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100"/>
            </w:pPr>
            <w:r>
              <w:t>Developmental objectives</w:t>
            </w: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F93B59">
            <w:pPr>
              <w:rPr>
                <w:rStyle w:val="tl8wme"/>
              </w:rPr>
            </w:pPr>
            <w:r>
              <w:rPr>
                <w:rStyle w:val="tl8wme"/>
              </w:rPr>
              <w:t>Morality Development</w:t>
            </w:r>
          </w:p>
          <w:p w:rsidR="00F93B59" w:rsidRDefault="00F93B59" w:rsidP="00F93B59"/>
          <w:p w:rsidR="00F93B59" w:rsidRPr="000C06DD" w:rsidRDefault="00F93B59" w:rsidP="00F93B59"/>
        </w:tc>
      </w:tr>
      <w:tr w:rsidR="00F93B59" w:rsidRPr="000C06DD" w:rsidTr="004B0C0A">
        <w:trPr>
          <w:trHeight w:val="407"/>
        </w:trPr>
        <w:tc>
          <w:tcPr>
            <w:tcW w:w="86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100"/>
            </w:pP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Cognitive and Language Development</w:t>
            </w:r>
          </w:p>
          <w:p w:rsidR="00F93B59" w:rsidRDefault="00F93B59" w:rsidP="00304727">
            <w:pPr>
              <w:ind w:left="42"/>
              <w:rPr>
                <w:rStyle w:val="tl8wme"/>
              </w:rPr>
            </w:pPr>
          </w:p>
          <w:p w:rsidR="00F93B59" w:rsidRDefault="00F93B59" w:rsidP="00304727">
            <w:pPr>
              <w:ind w:left="42"/>
            </w:pPr>
          </w:p>
        </w:tc>
      </w:tr>
      <w:tr w:rsidR="00F93B59" w:rsidRPr="000C06DD" w:rsidTr="004B0C0A">
        <w:trPr>
          <w:trHeight w:val="407"/>
        </w:trPr>
        <w:tc>
          <w:tcPr>
            <w:tcW w:w="86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100"/>
            </w:pP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Physical Development</w:t>
            </w:r>
          </w:p>
          <w:p w:rsidR="00F93B59" w:rsidRDefault="00F93B59" w:rsidP="00304727">
            <w:pPr>
              <w:ind w:left="42"/>
              <w:rPr>
                <w:rStyle w:val="tl8wme"/>
              </w:rPr>
            </w:pPr>
          </w:p>
          <w:p w:rsidR="00F93B59" w:rsidRDefault="00F93B59" w:rsidP="00304727">
            <w:pPr>
              <w:ind w:left="42"/>
            </w:pPr>
          </w:p>
        </w:tc>
      </w:tr>
      <w:tr w:rsidR="00F93B59" w:rsidRPr="000C06DD" w:rsidTr="004B0C0A">
        <w:trPr>
          <w:trHeight w:val="407"/>
        </w:trPr>
        <w:tc>
          <w:tcPr>
            <w:tcW w:w="86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100"/>
            </w:pP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Affective and Social Development</w:t>
            </w:r>
          </w:p>
          <w:p w:rsidR="00F93B59" w:rsidRDefault="00F93B59" w:rsidP="00304727">
            <w:pPr>
              <w:ind w:left="42"/>
              <w:rPr>
                <w:rStyle w:val="tl8wme"/>
              </w:rPr>
            </w:pPr>
          </w:p>
          <w:p w:rsidR="00F93B59" w:rsidRDefault="00F93B59" w:rsidP="00304727">
            <w:pPr>
              <w:ind w:left="42"/>
            </w:pPr>
          </w:p>
        </w:tc>
      </w:tr>
      <w:tr w:rsidR="00F93B59" w:rsidRPr="000C06DD" w:rsidTr="004B0C0A">
        <w:trPr>
          <w:trHeight w:val="407"/>
        </w:trPr>
        <w:tc>
          <w:tcPr>
            <w:tcW w:w="868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100"/>
            </w:pPr>
          </w:p>
        </w:tc>
        <w:tc>
          <w:tcPr>
            <w:tcW w:w="41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B59" w:rsidRDefault="00F93B59" w:rsidP="00304727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Aesthetic Development</w:t>
            </w:r>
          </w:p>
          <w:p w:rsidR="00F93B59" w:rsidRDefault="00F93B59" w:rsidP="00304727">
            <w:pPr>
              <w:ind w:left="42"/>
              <w:rPr>
                <w:rStyle w:val="tl8wme"/>
              </w:rPr>
            </w:pPr>
          </w:p>
          <w:p w:rsidR="00F93B59" w:rsidRDefault="00F93B59" w:rsidP="00304727">
            <w:pPr>
              <w:ind w:left="42"/>
            </w:pPr>
          </w:p>
        </w:tc>
      </w:tr>
    </w:tbl>
    <w:p w:rsidR="00DF0EC4" w:rsidRPr="00752E1B" w:rsidRDefault="00C361C4">
      <w:pPr>
        <w:rPr>
          <w:b/>
          <w:u w:val="single"/>
        </w:rPr>
      </w:pPr>
      <w:r w:rsidRPr="00752E1B">
        <w:rPr>
          <w:b/>
          <w:u w:val="single"/>
        </w:rPr>
        <w:lastRenderedPageBreak/>
        <w:t>Mind Map (optional)</w:t>
      </w:r>
    </w:p>
    <w:p w:rsidR="00D90218" w:rsidRPr="00752E1B" w:rsidRDefault="00D90218"/>
    <w:p w:rsidR="005E6F15" w:rsidRPr="00752E1B" w:rsidRDefault="00DE2C65">
      <w:pPr>
        <w:rPr>
          <w:b/>
          <w:u w:val="single"/>
        </w:rPr>
      </w:pPr>
      <w:r>
        <w:rPr>
          <w:b/>
          <w:u w:val="single"/>
        </w:rPr>
        <w:t>Activity</w:t>
      </w:r>
      <w:r w:rsidR="005E6F15" w:rsidRPr="00752E1B">
        <w:rPr>
          <w:b/>
          <w:u w:val="single"/>
        </w:rPr>
        <w:t xml:space="preserve"> Overview</w:t>
      </w:r>
    </w:p>
    <w:tbl>
      <w:tblPr>
        <w:tblStyle w:val="TableGrid"/>
        <w:tblW w:w="4965" w:type="pct"/>
        <w:tblInd w:w="108" w:type="dxa"/>
        <w:tblLook w:val="04A0" w:firstRow="1" w:lastRow="0" w:firstColumn="1" w:lastColumn="0" w:noHBand="0" w:noVBand="1"/>
      </w:tblPr>
      <w:tblGrid>
        <w:gridCol w:w="900"/>
        <w:gridCol w:w="3691"/>
        <w:gridCol w:w="1653"/>
        <w:gridCol w:w="1547"/>
        <w:gridCol w:w="1547"/>
        <w:gridCol w:w="1547"/>
        <w:gridCol w:w="1547"/>
        <w:gridCol w:w="1538"/>
        <w:gridCol w:w="1535"/>
      </w:tblGrid>
      <w:tr w:rsidR="00ED4DB3" w:rsidTr="00ED4DB3">
        <w:trPr>
          <w:trHeight w:val="567"/>
        </w:trPr>
        <w:tc>
          <w:tcPr>
            <w:tcW w:w="290" w:type="pct"/>
            <w:vAlign w:val="center"/>
          </w:tcPr>
          <w:p w:rsidR="00ED4DB3" w:rsidRDefault="00ED4DB3" w:rsidP="00ED4DB3">
            <w:pPr>
              <w:jc w:val="center"/>
            </w:pPr>
            <w:r>
              <w:t>ID</w:t>
            </w:r>
          </w:p>
        </w:tc>
        <w:tc>
          <w:tcPr>
            <w:tcW w:w="1190" w:type="pct"/>
            <w:vAlign w:val="center"/>
          </w:tcPr>
          <w:p w:rsidR="00ED4DB3" w:rsidRDefault="00ED4DB3" w:rsidP="005E6F15">
            <w:r>
              <w:t>Activity Name</w:t>
            </w:r>
          </w:p>
        </w:tc>
        <w:tc>
          <w:tcPr>
            <w:tcW w:w="533" w:type="pct"/>
            <w:vAlign w:val="center"/>
          </w:tcPr>
          <w:p w:rsidR="00ED4DB3" w:rsidRDefault="00ED4DB3" w:rsidP="00981CAB">
            <w:pPr>
              <w:jc w:val="center"/>
              <w:rPr>
                <w:rStyle w:val="tl8wme"/>
              </w:rPr>
            </w:pPr>
            <w:r>
              <w:rPr>
                <w:rStyle w:val="tl8wme"/>
              </w:rPr>
              <w:t>Level</w:t>
            </w:r>
            <w:r>
              <w:rPr>
                <w:rStyle w:val="tl8wme"/>
              </w:rPr>
              <w:br/>
            </w:r>
            <w:r w:rsidR="00981CAB">
              <w:rPr>
                <w:rStyle w:val="tl8wme"/>
              </w:rPr>
              <w:t>(* to ***)</w:t>
            </w:r>
          </w:p>
        </w:tc>
        <w:tc>
          <w:tcPr>
            <w:tcW w:w="499" w:type="pct"/>
            <w:vAlign w:val="center"/>
          </w:tcPr>
          <w:p w:rsidR="00ED4DB3" w:rsidRDefault="00ED4DB3" w:rsidP="005E6F15">
            <w:pPr>
              <w:jc w:val="center"/>
            </w:pPr>
            <w:r>
              <w:rPr>
                <w:rStyle w:val="tl8wme"/>
              </w:rPr>
              <w:t>Physical Fitness and Health</w:t>
            </w:r>
          </w:p>
        </w:tc>
        <w:tc>
          <w:tcPr>
            <w:tcW w:w="499" w:type="pct"/>
            <w:vAlign w:val="center"/>
          </w:tcPr>
          <w:p w:rsidR="00ED4DB3" w:rsidRDefault="00ED4DB3" w:rsidP="005E6F15">
            <w:pPr>
              <w:jc w:val="center"/>
            </w:pPr>
            <w:r>
              <w:rPr>
                <w:rStyle w:val="tl8wme"/>
              </w:rPr>
              <w:t>Language</w:t>
            </w:r>
          </w:p>
        </w:tc>
        <w:tc>
          <w:tcPr>
            <w:tcW w:w="499" w:type="pct"/>
            <w:vAlign w:val="center"/>
          </w:tcPr>
          <w:p w:rsidR="00ED4DB3" w:rsidRDefault="00ED4DB3" w:rsidP="005E6F15">
            <w:pPr>
              <w:jc w:val="center"/>
            </w:pPr>
            <w:r>
              <w:rPr>
                <w:rStyle w:val="tl8wme"/>
              </w:rPr>
              <w:t>Preschool Mathematics</w:t>
            </w:r>
          </w:p>
        </w:tc>
        <w:tc>
          <w:tcPr>
            <w:tcW w:w="499" w:type="pct"/>
            <w:vAlign w:val="center"/>
          </w:tcPr>
          <w:p w:rsidR="00ED4DB3" w:rsidRDefault="00ED4DB3" w:rsidP="005E6F15">
            <w:pPr>
              <w:jc w:val="center"/>
            </w:pPr>
            <w:r>
              <w:rPr>
                <w:rStyle w:val="tl8wme"/>
              </w:rPr>
              <w:t>Nature and Living</w:t>
            </w:r>
          </w:p>
        </w:tc>
        <w:tc>
          <w:tcPr>
            <w:tcW w:w="496" w:type="pct"/>
            <w:vAlign w:val="center"/>
          </w:tcPr>
          <w:p w:rsidR="00ED4DB3" w:rsidRDefault="00ED4DB3" w:rsidP="004B0C0A">
            <w:pPr>
              <w:jc w:val="center"/>
            </w:pPr>
            <w:r>
              <w:rPr>
                <w:rStyle w:val="tl8wme"/>
              </w:rPr>
              <w:t>Self and Society</w:t>
            </w:r>
          </w:p>
        </w:tc>
        <w:tc>
          <w:tcPr>
            <w:tcW w:w="495" w:type="pct"/>
            <w:vAlign w:val="center"/>
          </w:tcPr>
          <w:p w:rsidR="00ED4DB3" w:rsidRDefault="00ED4DB3" w:rsidP="005E6F15">
            <w:pPr>
              <w:jc w:val="center"/>
            </w:pPr>
            <w:r>
              <w:rPr>
                <w:rStyle w:val="tl8wme"/>
              </w:rPr>
              <w:t>Arts and Creativity</w:t>
            </w: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9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19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0047A9" w:rsidRDefault="000047A9" w:rsidP="000047A9">
            <w:pPr>
              <w:jc w:val="center"/>
            </w:pPr>
            <w:r>
              <w:t>20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29</w:t>
            </w:r>
          </w:p>
        </w:tc>
        <w:tc>
          <w:tcPr>
            <w:tcW w:w="1190" w:type="pct"/>
            <w:vAlign w:val="center"/>
          </w:tcPr>
          <w:p w:rsidR="00ED4DB3" w:rsidRDefault="00ED4DB3" w:rsidP="000047A9"/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39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lastRenderedPageBreak/>
              <w:t>48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49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0047A9" w:rsidRDefault="000047A9" w:rsidP="000047A9">
            <w:pPr>
              <w:jc w:val="center"/>
            </w:pPr>
            <w:r>
              <w:t>50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58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59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60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61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62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63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64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lastRenderedPageBreak/>
              <w:t>65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66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ED4DB3" w:rsidTr="00995231">
        <w:trPr>
          <w:trHeight w:val="567"/>
        </w:trPr>
        <w:tc>
          <w:tcPr>
            <w:tcW w:w="290" w:type="pct"/>
            <w:vAlign w:val="center"/>
          </w:tcPr>
          <w:p w:rsidR="00ED4DB3" w:rsidRDefault="000047A9" w:rsidP="00995231">
            <w:pPr>
              <w:jc w:val="center"/>
            </w:pPr>
            <w:r>
              <w:t>67</w:t>
            </w:r>
          </w:p>
        </w:tc>
        <w:tc>
          <w:tcPr>
            <w:tcW w:w="1190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ED4DB3" w:rsidRDefault="00ED4DB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ED4DB3" w:rsidRDefault="00ED4DB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68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69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70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71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72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73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74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75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76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77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78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79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0047A9" w:rsidP="00995231">
            <w:pPr>
              <w:jc w:val="center"/>
            </w:pPr>
            <w:r>
              <w:t>80</w:t>
            </w: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  <w:tr w:rsidR="005516A3" w:rsidTr="00995231">
        <w:trPr>
          <w:trHeight w:val="567"/>
        </w:trPr>
        <w:tc>
          <w:tcPr>
            <w:tcW w:w="2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1190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533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9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6" w:type="pct"/>
            <w:vAlign w:val="center"/>
          </w:tcPr>
          <w:p w:rsidR="005516A3" w:rsidRDefault="005516A3" w:rsidP="00995231">
            <w:pPr>
              <w:jc w:val="center"/>
            </w:pPr>
          </w:p>
        </w:tc>
        <w:tc>
          <w:tcPr>
            <w:tcW w:w="495" w:type="pct"/>
            <w:vAlign w:val="center"/>
          </w:tcPr>
          <w:p w:rsidR="005516A3" w:rsidRDefault="005516A3" w:rsidP="00995231">
            <w:pPr>
              <w:jc w:val="center"/>
            </w:pPr>
          </w:p>
        </w:tc>
      </w:tr>
    </w:tbl>
    <w:p w:rsidR="005E6F15" w:rsidRDefault="005E6F15"/>
    <w:p w:rsidR="005E6F15" w:rsidRDefault="005E6F15">
      <w:pPr>
        <w:sectPr w:rsidR="005E6F15" w:rsidSect="00752E1B">
          <w:headerReference w:type="default" r:id="rId8"/>
          <w:footerReference w:type="even" r:id="rId9"/>
          <w:footerReference w:type="default" r:id="rId10"/>
          <w:pgSz w:w="16838" w:h="11906" w:orient="landscape"/>
          <w:pgMar w:top="1051" w:right="720" w:bottom="720" w:left="720" w:header="426" w:footer="708" w:gutter="0"/>
          <w:cols w:space="708"/>
          <w:docGrid w:linePitch="360"/>
        </w:sectPr>
      </w:pPr>
    </w:p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27"/>
        <w:gridCol w:w="4458"/>
        <w:gridCol w:w="2052"/>
        <w:gridCol w:w="2049"/>
        <w:gridCol w:w="4104"/>
      </w:tblGrid>
      <w:tr w:rsidR="00151E1F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E1F" w:rsidRDefault="00151E1F" w:rsidP="004B0C0A">
            <w:pPr>
              <w:ind w:left="100"/>
            </w:pPr>
            <w:r>
              <w:lastRenderedPageBreak/>
              <w:t>Activity ID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E1F" w:rsidRPr="000C06DD" w:rsidRDefault="00151E1F" w:rsidP="00981CAB">
            <w:pPr>
              <w:ind w:left="42" w:firstLineChars="26" w:firstLine="57"/>
            </w:pPr>
          </w:p>
        </w:tc>
      </w:tr>
      <w:tr w:rsidR="00C669FC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Default="00DE2C65" w:rsidP="004B0C0A">
            <w:pPr>
              <w:ind w:left="100"/>
            </w:pPr>
            <w:r>
              <w:t>Activity</w:t>
            </w:r>
            <w:r w:rsidR="00C669FC">
              <w:t xml:space="preserve"> Name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981CAB">
            <w:pPr>
              <w:ind w:left="42" w:firstLineChars="26" w:firstLine="57"/>
            </w:pPr>
          </w:p>
        </w:tc>
      </w:tr>
      <w:tr w:rsidR="00917C56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C56" w:rsidRDefault="00917C56" w:rsidP="00981CAB">
            <w:pPr>
              <w:ind w:left="100"/>
            </w:pPr>
            <w:r>
              <w:t>Level</w:t>
            </w:r>
            <w:r w:rsidR="00CD2103">
              <w:t>(</w:t>
            </w:r>
            <w:r w:rsidR="00981CAB">
              <w:t>* to ***</w:t>
            </w:r>
            <w:r w:rsidR="00CD2103"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C56" w:rsidRPr="000C06DD" w:rsidRDefault="00917C56" w:rsidP="00CD2103"/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C56" w:rsidRPr="000C06DD" w:rsidRDefault="00917C56" w:rsidP="00917C56">
            <w:bookmarkStart w:id="0" w:name="_GoBack"/>
            <w:bookmarkEnd w:id="0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C56" w:rsidRPr="000C06DD" w:rsidRDefault="00917C56" w:rsidP="00917C56"/>
        </w:tc>
      </w:tr>
      <w:tr w:rsidR="004B0C0A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0A" w:rsidRDefault="004B0C0A" w:rsidP="004B0C0A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Developmental objectives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0A" w:rsidRDefault="00430F8D" w:rsidP="004B0C0A">
            <w:pPr>
              <w:ind w:left="42"/>
            </w:pPr>
            <w:sdt>
              <w:sdtPr>
                <w:id w:val="-1056234826"/>
              </w:sdtPr>
              <w:sdtEndPr/>
              <w:sdtContent>
                <w:r w:rsidR="004B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0A">
              <w:rPr>
                <w:rStyle w:val="tl8wme"/>
              </w:rPr>
              <w:t xml:space="preserve"> Morality Development</w:t>
            </w:r>
            <w:r w:rsidR="004B0C0A">
              <w:t xml:space="preserve"> </w:t>
            </w:r>
          </w:p>
          <w:p w:rsidR="004B0C0A" w:rsidRDefault="00430F8D" w:rsidP="004B0C0A">
            <w:pPr>
              <w:ind w:left="42"/>
              <w:rPr>
                <w:rStyle w:val="tl8wme"/>
              </w:rPr>
            </w:pPr>
            <w:sdt>
              <w:sdtPr>
                <w:id w:val="-419573201"/>
              </w:sdtPr>
              <w:sdtEndPr/>
              <w:sdtContent>
                <w:r w:rsidR="004B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0A">
              <w:rPr>
                <w:rStyle w:val="tl8wme"/>
              </w:rPr>
              <w:t xml:space="preserve"> Cognitive and Language Development </w:t>
            </w:r>
          </w:p>
          <w:p w:rsidR="004B0C0A" w:rsidRDefault="00430F8D" w:rsidP="004B0C0A">
            <w:pPr>
              <w:ind w:left="42"/>
              <w:rPr>
                <w:rStyle w:val="tl8wme"/>
              </w:rPr>
            </w:pPr>
            <w:sdt>
              <w:sdtPr>
                <w:id w:val="-897966039"/>
              </w:sdtPr>
              <w:sdtEndPr/>
              <w:sdtContent>
                <w:r w:rsidR="004B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0A">
              <w:rPr>
                <w:rStyle w:val="tl8wme"/>
              </w:rPr>
              <w:t xml:space="preserve"> Physical Development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0A" w:rsidRDefault="00430F8D" w:rsidP="004B0C0A">
            <w:pPr>
              <w:ind w:left="42"/>
              <w:rPr>
                <w:rStyle w:val="tl8wme"/>
              </w:rPr>
            </w:pPr>
            <w:sdt>
              <w:sdtPr>
                <w:id w:val="304748920"/>
              </w:sdtPr>
              <w:sdtEndPr/>
              <w:sdtContent>
                <w:r w:rsidR="004B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0A">
              <w:rPr>
                <w:rStyle w:val="tl8wme"/>
              </w:rPr>
              <w:t xml:space="preserve"> Affective and Social Development</w:t>
            </w:r>
          </w:p>
          <w:p w:rsidR="004B0C0A" w:rsidRDefault="00430F8D" w:rsidP="004B0C0A">
            <w:pPr>
              <w:ind w:left="42"/>
            </w:pPr>
            <w:sdt>
              <w:sdtPr>
                <w:id w:val="1323002287"/>
              </w:sdtPr>
              <w:sdtEndPr/>
              <w:sdtContent>
                <w:r w:rsidR="004B0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0A">
              <w:rPr>
                <w:rStyle w:val="tl8wme"/>
              </w:rPr>
              <w:t xml:space="preserve"> Aesthetic Development</w:t>
            </w:r>
          </w:p>
        </w:tc>
      </w:tr>
      <w:tr w:rsidR="00A177ED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A177ED" w:rsidP="004B0C0A">
            <w:pPr>
              <w:ind w:left="100"/>
            </w:pPr>
            <w:r>
              <w:rPr>
                <w:rStyle w:val="tl8wme"/>
              </w:rPr>
              <w:t>Learning areas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7ED" w:rsidRDefault="00430F8D" w:rsidP="00CD52CF">
            <w:pPr>
              <w:ind w:left="42"/>
              <w:rPr>
                <w:rStyle w:val="tl8wme"/>
              </w:rPr>
            </w:pPr>
            <w:sdt>
              <w:sdtPr>
                <w:rPr>
                  <w:rStyle w:val="tl8wme"/>
                </w:rPr>
                <w:id w:val="-2049361476"/>
              </w:sdtPr>
              <w:sdtEndPr>
                <w:rPr>
                  <w:rStyle w:val="tl8wme"/>
                </w:rPr>
              </w:sdtEndPr>
              <w:sdtContent>
                <w:r w:rsidR="00A177ED">
                  <w:rPr>
                    <w:rStyle w:val="tl8wm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Physical Fitness and Health</w:t>
            </w:r>
          </w:p>
          <w:p w:rsidR="00A177ED" w:rsidRDefault="00430F8D" w:rsidP="00CD52CF">
            <w:pPr>
              <w:ind w:left="42"/>
              <w:rPr>
                <w:rStyle w:val="tl8wme"/>
              </w:rPr>
            </w:pPr>
            <w:sdt>
              <w:sdtPr>
                <w:id w:val="513574031"/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Language</w:t>
            </w:r>
          </w:p>
          <w:p w:rsidR="00A177ED" w:rsidRDefault="00430F8D" w:rsidP="00CD52CF">
            <w:pPr>
              <w:ind w:left="42"/>
              <w:rPr>
                <w:rStyle w:val="tl8wme"/>
              </w:rPr>
            </w:pPr>
            <w:sdt>
              <w:sdtPr>
                <w:id w:val="362956492"/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Preschool Mathematics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ED" w:rsidRDefault="00430F8D" w:rsidP="00CD52CF">
            <w:pPr>
              <w:ind w:left="42"/>
              <w:rPr>
                <w:rStyle w:val="tl8wme"/>
              </w:rPr>
            </w:pPr>
            <w:sdt>
              <w:sdtPr>
                <w:id w:val="1867166295"/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Nature and Living</w:t>
            </w:r>
          </w:p>
          <w:p w:rsidR="00A177ED" w:rsidRDefault="00430F8D" w:rsidP="00CD52CF">
            <w:pPr>
              <w:ind w:left="42"/>
              <w:rPr>
                <w:rStyle w:val="tl8wme"/>
              </w:rPr>
            </w:pPr>
            <w:sdt>
              <w:sdtPr>
                <w:id w:val="1960759711"/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Self and Society</w:t>
            </w:r>
          </w:p>
          <w:p w:rsidR="00A177ED" w:rsidRPr="000C06DD" w:rsidRDefault="00430F8D" w:rsidP="00CD52CF">
            <w:pPr>
              <w:ind w:left="42"/>
            </w:pPr>
            <w:sdt>
              <w:sdtPr>
                <w:id w:val="1155880522"/>
              </w:sdtPr>
              <w:sdtEndPr/>
              <w:sdtContent>
                <w:r w:rsidR="00A1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ED">
              <w:rPr>
                <w:rStyle w:val="tl8wme"/>
              </w:rPr>
              <w:t xml:space="preserve"> Arts and Creativity</w:t>
            </w:r>
          </w:p>
        </w:tc>
      </w:tr>
      <w:tr w:rsidR="00E32C4A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Knowledge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E32C4A">
            <w:pPr>
              <w:ind w:left="42"/>
              <w:rPr>
                <w:rStyle w:val="tl8wme"/>
              </w:rPr>
            </w:pPr>
            <w:r>
              <w:rPr>
                <w:rStyle w:val="tl8wme"/>
              </w:rPr>
              <w:t> </w:t>
            </w:r>
          </w:p>
        </w:tc>
      </w:tr>
      <w:tr w:rsidR="00E32C4A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Skills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C4A" w:rsidRDefault="00E32C4A" w:rsidP="00CD52CF">
            <w:pPr>
              <w:ind w:left="42"/>
              <w:rPr>
                <w:rStyle w:val="tl8wme"/>
              </w:rPr>
            </w:pPr>
          </w:p>
        </w:tc>
      </w:tr>
      <w:tr w:rsidR="00AF558E" w:rsidRPr="000C06DD" w:rsidTr="00046718">
        <w:trPr>
          <w:trHeight w:val="1134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58E" w:rsidRDefault="00E32C4A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Values and Attitude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58E" w:rsidRDefault="00AF558E" w:rsidP="00CD52CF">
            <w:pPr>
              <w:ind w:left="42"/>
              <w:rPr>
                <w:rStyle w:val="tl8wme"/>
              </w:rPr>
            </w:pPr>
          </w:p>
        </w:tc>
      </w:tr>
      <w:tr w:rsidR="00B209BC" w:rsidRPr="000C06DD" w:rsidTr="00046718">
        <w:trPr>
          <w:trHeight w:val="23"/>
        </w:trPr>
        <w:tc>
          <w:tcPr>
            <w:tcW w:w="7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BC" w:rsidRDefault="00F93B59" w:rsidP="002D1A05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Other m</w:t>
            </w:r>
            <w:r w:rsidR="00B209BC">
              <w:rPr>
                <w:rStyle w:val="tl8wme"/>
              </w:rPr>
              <w:t>aterial</w:t>
            </w:r>
            <w:r>
              <w:rPr>
                <w:rStyle w:val="tl8wme"/>
              </w:rPr>
              <w:t>s required</w:t>
            </w:r>
          </w:p>
        </w:tc>
        <w:tc>
          <w:tcPr>
            <w:tcW w:w="4252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BC" w:rsidRDefault="00B209BC" w:rsidP="00CD52CF">
            <w:pPr>
              <w:ind w:left="42"/>
              <w:rPr>
                <w:rStyle w:val="tl8wme"/>
              </w:rPr>
            </w:pPr>
          </w:p>
        </w:tc>
      </w:tr>
    </w:tbl>
    <w:p w:rsidR="00174059" w:rsidRDefault="00174059">
      <w:r>
        <w:br w:type="page"/>
      </w:r>
    </w:p>
    <w:p w:rsidR="00174059" w:rsidRDefault="00174059"/>
    <w:tbl>
      <w:tblPr>
        <w:tblW w:w="4773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27"/>
        <w:gridCol w:w="9357"/>
        <w:gridCol w:w="3306"/>
      </w:tblGrid>
      <w:tr w:rsidR="00DE262A" w:rsidRPr="000C06DD" w:rsidTr="00DE262A">
        <w:trPr>
          <w:trHeight w:val="227"/>
        </w:trPr>
        <w:tc>
          <w:tcPr>
            <w:tcW w:w="748" w:type="pct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  <w:r>
              <w:t>Activity</w:t>
            </w: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r>
              <w:t>Description</w:t>
            </w: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r w:rsidRPr="000C06DD">
              <w:t>Materials</w:t>
            </w:r>
          </w:p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widowControl w:val="0"/>
              <w:spacing w:line="240" w:lineRule="auto"/>
            </w:pP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widowControl w:val="0"/>
              <w:spacing w:line="240" w:lineRule="auto"/>
            </w:pPr>
          </w:p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DE262A" w:rsidRPr="000C06DD" w:rsidTr="00DE262A">
        <w:trPr>
          <w:trHeight w:val="850"/>
        </w:trPr>
        <w:tc>
          <w:tcPr>
            <w:tcW w:w="748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>
            <w:pPr>
              <w:ind w:left="100"/>
            </w:pPr>
          </w:p>
        </w:tc>
        <w:tc>
          <w:tcPr>
            <w:tcW w:w="314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4B0C0A"/>
        </w:tc>
        <w:tc>
          <w:tcPr>
            <w:tcW w:w="11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62A" w:rsidRPr="000C06DD" w:rsidRDefault="00DE262A" w:rsidP="00917C56"/>
        </w:tc>
      </w:tr>
      <w:tr w:rsidR="00C669FC" w:rsidRPr="000C06DD" w:rsidTr="00046718">
        <w:trPr>
          <w:trHeight w:val="850"/>
        </w:trPr>
        <w:tc>
          <w:tcPr>
            <w:tcW w:w="748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4B0C0A">
            <w:pPr>
              <w:ind w:left="100"/>
            </w:pPr>
            <w:r w:rsidRPr="000C06DD">
              <w:t>Others/ Remarks</w:t>
            </w:r>
          </w:p>
        </w:tc>
        <w:tc>
          <w:tcPr>
            <w:tcW w:w="4252" w:type="pct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9FC" w:rsidRPr="000C06DD" w:rsidRDefault="00C669FC" w:rsidP="004B0C0A"/>
        </w:tc>
      </w:tr>
    </w:tbl>
    <w:p w:rsidR="004B0C0A" w:rsidRDefault="004B0C0A" w:rsidP="00E30384">
      <w:pPr>
        <w:tabs>
          <w:tab w:val="left" w:pos="2175"/>
        </w:tabs>
      </w:pPr>
    </w:p>
    <w:sectPr w:rsidR="004B0C0A" w:rsidSect="00B07160">
      <w:pgSz w:w="16838" w:h="11906" w:orient="landscape"/>
      <w:pgMar w:top="995" w:right="720" w:bottom="14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8D" w:rsidRDefault="00430F8D" w:rsidP="00CD52CF">
      <w:pPr>
        <w:spacing w:line="240" w:lineRule="auto"/>
      </w:pPr>
      <w:r>
        <w:separator/>
      </w:r>
    </w:p>
  </w:endnote>
  <w:endnote w:type="continuationSeparator" w:id="0">
    <w:p w:rsidR="00430F8D" w:rsidRDefault="00430F8D" w:rsidP="00CD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1" w:rsidRDefault="00ED4D05" w:rsidP="00755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3B1" w:rsidRDefault="007553B1" w:rsidP="00755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1" w:rsidRDefault="00ED4D05" w:rsidP="00755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3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35B">
      <w:rPr>
        <w:rStyle w:val="PageNumber"/>
        <w:noProof/>
      </w:rPr>
      <w:t>7</w:t>
    </w:r>
    <w:r>
      <w:rPr>
        <w:rStyle w:val="PageNumber"/>
      </w:rPr>
      <w:fldChar w:fldCharType="end"/>
    </w:r>
  </w:p>
  <w:p w:rsidR="007553B1" w:rsidRDefault="007553B1" w:rsidP="007553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8D" w:rsidRDefault="00430F8D" w:rsidP="00CD52CF">
      <w:pPr>
        <w:spacing w:line="240" w:lineRule="auto"/>
      </w:pPr>
      <w:r>
        <w:separator/>
      </w:r>
    </w:p>
  </w:footnote>
  <w:footnote w:type="continuationSeparator" w:id="0">
    <w:p w:rsidR="00430F8D" w:rsidRDefault="00430F8D" w:rsidP="00CD5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1" w:rsidRDefault="007553B1" w:rsidP="00046718">
    <w:pPr>
      <w:pStyle w:val="Header"/>
      <w:tabs>
        <w:tab w:val="clear" w:pos="4153"/>
        <w:tab w:val="clear" w:pos="8306"/>
        <w:tab w:val="right" w:pos="14884"/>
      </w:tabs>
    </w:pPr>
    <w:r w:rsidRPr="00B97C2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-128905</wp:posOffset>
          </wp:positionV>
          <wp:extent cx="1186180" cy="438150"/>
          <wp:effectExtent l="0" t="0" r="0" b="0"/>
          <wp:wrapSquare wrapText="bothSides"/>
          <wp:docPr id="390" name="Shap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Shape 390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861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IDEA Cambodia 2017</w:t>
    </w:r>
  </w:p>
  <w:p w:rsidR="007553B1" w:rsidRDefault="007553B1" w:rsidP="00046718">
    <w:pPr>
      <w:pStyle w:val="Header"/>
      <w:tabs>
        <w:tab w:val="clear" w:pos="4153"/>
        <w:tab w:val="clear" w:pos="8306"/>
        <w:tab w:val="right" w:pos="14884"/>
      </w:tabs>
    </w:pPr>
    <w:r>
      <w:tab/>
      <w:t>Teaching Manual  (Theme)</w:t>
    </w:r>
    <w:r w:rsidRPr="00B97C21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C9F"/>
    <w:multiLevelType w:val="hybridMultilevel"/>
    <w:tmpl w:val="8670F82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2791E"/>
    <w:multiLevelType w:val="hybridMultilevel"/>
    <w:tmpl w:val="9784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21B"/>
    <w:multiLevelType w:val="hybridMultilevel"/>
    <w:tmpl w:val="34784D72"/>
    <w:lvl w:ilvl="0" w:tplc="326CAD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3" w15:restartNumberingAfterBreak="0">
    <w:nsid w:val="42F97E9A"/>
    <w:multiLevelType w:val="hybridMultilevel"/>
    <w:tmpl w:val="3D92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81212"/>
    <w:multiLevelType w:val="hybridMultilevel"/>
    <w:tmpl w:val="E63E750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B22"/>
    <w:rsid w:val="000047A9"/>
    <w:rsid w:val="00046718"/>
    <w:rsid w:val="00091783"/>
    <w:rsid w:val="000E1FA9"/>
    <w:rsid w:val="000E6DF3"/>
    <w:rsid w:val="0011066F"/>
    <w:rsid w:val="00151E1F"/>
    <w:rsid w:val="00174059"/>
    <w:rsid w:val="00283137"/>
    <w:rsid w:val="002D1A05"/>
    <w:rsid w:val="00304727"/>
    <w:rsid w:val="003F2979"/>
    <w:rsid w:val="00422B22"/>
    <w:rsid w:val="00430F8D"/>
    <w:rsid w:val="00447817"/>
    <w:rsid w:val="00460986"/>
    <w:rsid w:val="00461CC8"/>
    <w:rsid w:val="004B0C0A"/>
    <w:rsid w:val="005062E4"/>
    <w:rsid w:val="00523192"/>
    <w:rsid w:val="005516A3"/>
    <w:rsid w:val="005E6F15"/>
    <w:rsid w:val="00615CDF"/>
    <w:rsid w:val="00752E1B"/>
    <w:rsid w:val="007553B1"/>
    <w:rsid w:val="0076120E"/>
    <w:rsid w:val="007F5ADC"/>
    <w:rsid w:val="00826D56"/>
    <w:rsid w:val="008341D2"/>
    <w:rsid w:val="0083535B"/>
    <w:rsid w:val="00917C56"/>
    <w:rsid w:val="009323E6"/>
    <w:rsid w:val="00981CAB"/>
    <w:rsid w:val="00995231"/>
    <w:rsid w:val="00A177ED"/>
    <w:rsid w:val="00AF558E"/>
    <w:rsid w:val="00B07160"/>
    <w:rsid w:val="00B209BC"/>
    <w:rsid w:val="00B72629"/>
    <w:rsid w:val="00B97C21"/>
    <w:rsid w:val="00BF28F7"/>
    <w:rsid w:val="00C04273"/>
    <w:rsid w:val="00C361C4"/>
    <w:rsid w:val="00C669FC"/>
    <w:rsid w:val="00CD2103"/>
    <w:rsid w:val="00CD52CF"/>
    <w:rsid w:val="00CF6CF9"/>
    <w:rsid w:val="00D90218"/>
    <w:rsid w:val="00DE262A"/>
    <w:rsid w:val="00DE2C65"/>
    <w:rsid w:val="00DF0EC4"/>
    <w:rsid w:val="00E30384"/>
    <w:rsid w:val="00E32C4A"/>
    <w:rsid w:val="00E927D6"/>
    <w:rsid w:val="00EC7886"/>
    <w:rsid w:val="00ED4D05"/>
    <w:rsid w:val="00ED4DB3"/>
    <w:rsid w:val="00F47E99"/>
    <w:rsid w:val="00F93B59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00E83E-3141-4D30-B450-45364A3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2CF"/>
    <w:pPr>
      <w:spacing w:after="0"/>
    </w:pPr>
    <w:rPr>
      <w:rFonts w:ascii="Arial" w:hAnsi="Arial" w:cs="Arial"/>
      <w:color w:val="00000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character" w:customStyle="1" w:styleId="tl8wme">
    <w:name w:val="tl8wme"/>
    <w:basedOn w:val="DefaultParagraphFont"/>
    <w:rsid w:val="00CD52CF"/>
  </w:style>
  <w:style w:type="paragraph" w:styleId="BalloonText">
    <w:name w:val="Balloon Text"/>
    <w:basedOn w:val="Normal"/>
    <w:link w:val="BalloonTextChar"/>
    <w:uiPriority w:val="99"/>
    <w:semiHidden/>
    <w:unhideWhenUsed/>
    <w:rsid w:val="000E6DF3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F3"/>
    <w:rPr>
      <w:rFonts w:ascii="新細明體" w:eastAsia="新細明體" w:hAnsi="Arial" w:cs="Arial"/>
      <w:color w:val="000000"/>
      <w:sz w:val="18"/>
      <w:szCs w:val="18"/>
      <w:lang w:val="en-US" w:eastAsia="zh-TW"/>
    </w:rPr>
  </w:style>
  <w:style w:type="table" w:styleId="TableGrid">
    <w:name w:val="Table Grid"/>
    <w:basedOn w:val="TableNormal"/>
    <w:uiPriority w:val="59"/>
    <w:rsid w:val="005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5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B6AA-2263-4395-8E23-AF3094DE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9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Chu</dc:creator>
  <cp:lastModifiedBy>Yau Lam Yiu</cp:lastModifiedBy>
  <cp:revision>44</cp:revision>
  <cp:lastPrinted>2017-07-27T03:26:00Z</cp:lastPrinted>
  <dcterms:created xsi:type="dcterms:W3CDTF">2017-07-25T03:20:00Z</dcterms:created>
  <dcterms:modified xsi:type="dcterms:W3CDTF">2017-09-13T02:27:00Z</dcterms:modified>
</cp:coreProperties>
</file>