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06F0" w:rsidRDefault="00C60C63">
      <w:r>
        <w:t xml:space="preserve">Empowerment Workshop </w:t>
      </w:r>
    </w:p>
    <w:tbl>
      <w:tblPr>
        <w:tblStyle w:val="a5"/>
        <w:tblW w:w="97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276"/>
        <w:gridCol w:w="4489"/>
        <w:gridCol w:w="1770"/>
      </w:tblGrid>
      <w:tr w:rsidR="009906F0">
        <w:tc>
          <w:tcPr>
            <w:tcW w:w="2263" w:type="dxa"/>
          </w:tcPr>
          <w:p w:rsidR="009906F0" w:rsidRDefault="00C60C63">
            <w:pPr>
              <w:numPr>
                <w:ilvl w:val="0"/>
                <w:numId w:val="1"/>
              </w:numPr>
            </w:pPr>
            <w:r>
              <w:rPr>
                <w:rFonts w:eastAsia="Calibri"/>
              </w:rPr>
              <w:t xml:space="preserve">Name of Activity </w:t>
            </w:r>
          </w:p>
        </w:tc>
        <w:tc>
          <w:tcPr>
            <w:tcW w:w="7535" w:type="dxa"/>
            <w:gridSpan w:val="3"/>
          </w:tcPr>
          <w:p w:rsidR="009906F0" w:rsidRDefault="009906F0"/>
        </w:tc>
      </w:tr>
      <w:tr w:rsidR="009906F0">
        <w:tc>
          <w:tcPr>
            <w:tcW w:w="2263" w:type="dxa"/>
          </w:tcPr>
          <w:p w:rsidR="009906F0" w:rsidRDefault="00C60C63">
            <w:pPr>
              <w:numPr>
                <w:ilvl w:val="0"/>
                <w:numId w:val="1"/>
              </w:numPr>
            </w:pPr>
            <w:r>
              <w:rPr>
                <w:rFonts w:eastAsia="Calibri"/>
              </w:rPr>
              <w:t>Date</w:t>
            </w:r>
          </w:p>
          <w:p w:rsidR="009906F0" w:rsidRDefault="00C60C63">
            <w:pPr>
              <w:ind w:left="360"/>
            </w:pPr>
            <w:r>
              <w:rPr>
                <w:rFonts w:eastAsia="Calibri"/>
              </w:rPr>
              <w:t>Venue</w:t>
            </w:r>
          </w:p>
          <w:p w:rsidR="009906F0" w:rsidRDefault="00C60C63">
            <w:pPr>
              <w:ind w:left="360"/>
            </w:pPr>
            <w:r>
              <w:rPr>
                <w:rFonts w:eastAsia="Calibri"/>
              </w:rPr>
              <w:t xml:space="preserve">Duration </w:t>
            </w:r>
          </w:p>
        </w:tc>
        <w:tc>
          <w:tcPr>
            <w:tcW w:w="7535" w:type="dxa"/>
            <w:gridSpan w:val="3"/>
          </w:tcPr>
          <w:p w:rsidR="009906F0" w:rsidRDefault="009906F0"/>
          <w:p w:rsidR="009906F0" w:rsidRDefault="009906F0"/>
        </w:tc>
      </w:tr>
      <w:tr w:rsidR="009906F0">
        <w:tc>
          <w:tcPr>
            <w:tcW w:w="2263" w:type="dxa"/>
          </w:tcPr>
          <w:p w:rsidR="009906F0" w:rsidRDefault="00C60C63">
            <w:pPr>
              <w:numPr>
                <w:ilvl w:val="0"/>
                <w:numId w:val="1"/>
              </w:numPr>
            </w:pPr>
            <w:r>
              <w:rPr>
                <w:rFonts w:eastAsia="Calibri"/>
              </w:rPr>
              <w:t>Objectives</w:t>
            </w:r>
          </w:p>
        </w:tc>
        <w:tc>
          <w:tcPr>
            <w:tcW w:w="7535" w:type="dxa"/>
            <w:gridSpan w:val="3"/>
          </w:tcPr>
          <w:p w:rsidR="009906F0" w:rsidRDefault="00C60C63">
            <w:pPr>
              <w:ind w:left="720"/>
            </w:pPr>
            <w:r>
              <w:rPr>
                <w:rFonts w:eastAsia="Calibri"/>
              </w:rPr>
              <w:t xml:space="preserve"> </w:t>
            </w:r>
          </w:p>
          <w:p w:rsidR="009906F0" w:rsidRDefault="009906F0">
            <w:pPr>
              <w:ind w:left="720"/>
            </w:pPr>
          </w:p>
          <w:p w:rsidR="009906F0" w:rsidRDefault="009906F0">
            <w:pPr>
              <w:ind w:left="720"/>
            </w:pPr>
          </w:p>
          <w:p w:rsidR="009906F0" w:rsidRDefault="009906F0">
            <w:pPr>
              <w:ind w:left="720"/>
            </w:pPr>
          </w:p>
          <w:p w:rsidR="009906F0" w:rsidRDefault="009906F0">
            <w:pPr>
              <w:ind w:left="720"/>
            </w:pPr>
          </w:p>
          <w:p w:rsidR="009906F0" w:rsidRDefault="009906F0">
            <w:pPr>
              <w:ind w:left="720"/>
            </w:pPr>
          </w:p>
        </w:tc>
      </w:tr>
      <w:tr w:rsidR="009906F0">
        <w:tc>
          <w:tcPr>
            <w:tcW w:w="2263" w:type="dxa"/>
          </w:tcPr>
          <w:p w:rsidR="009906F0" w:rsidRDefault="00C60C63">
            <w:pPr>
              <w:numPr>
                <w:ilvl w:val="0"/>
                <w:numId w:val="1"/>
              </w:numPr>
            </w:pPr>
            <w:r>
              <w:rPr>
                <w:rFonts w:eastAsia="Calibri"/>
              </w:rPr>
              <w:t>Education theme with 3 key messages</w:t>
            </w:r>
          </w:p>
          <w:p w:rsidR="009906F0" w:rsidRDefault="009906F0">
            <w:pPr>
              <w:ind w:left="360"/>
            </w:pPr>
          </w:p>
        </w:tc>
        <w:tc>
          <w:tcPr>
            <w:tcW w:w="7535" w:type="dxa"/>
            <w:gridSpan w:val="3"/>
          </w:tcPr>
          <w:p w:rsidR="009906F0" w:rsidRDefault="00C60C63">
            <w:pPr>
              <w:widowControl/>
              <w:jc w:val="both"/>
            </w:pPr>
            <w:r>
              <w:rPr>
                <w:rFonts w:eastAsia="Calibri"/>
              </w:rPr>
              <w:t>1.</w:t>
            </w:r>
          </w:p>
          <w:p w:rsidR="009906F0" w:rsidRDefault="009906F0">
            <w:pPr>
              <w:widowControl/>
              <w:jc w:val="both"/>
            </w:pPr>
          </w:p>
          <w:p w:rsidR="009906F0" w:rsidRDefault="00C60C63">
            <w:pPr>
              <w:widowControl/>
              <w:jc w:val="both"/>
            </w:pPr>
            <w:r>
              <w:rPr>
                <w:rFonts w:eastAsia="Calibri"/>
              </w:rPr>
              <w:t>2.</w:t>
            </w:r>
          </w:p>
          <w:p w:rsidR="009906F0" w:rsidRDefault="009906F0">
            <w:pPr>
              <w:widowControl/>
              <w:jc w:val="both"/>
            </w:pPr>
          </w:p>
          <w:p w:rsidR="009906F0" w:rsidRDefault="00C60C63">
            <w:pPr>
              <w:widowControl/>
              <w:jc w:val="both"/>
            </w:pPr>
            <w:r>
              <w:rPr>
                <w:rFonts w:eastAsia="Calibri"/>
              </w:rPr>
              <w:t>3.</w:t>
            </w:r>
          </w:p>
          <w:p w:rsidR="009906F0" w:rsidRDefault="009906F0">
            <w:pPr>
              <w:widowControl/>
              <w:jc w:val="both"/>
            </w:pPr>
          </w:p>
        </w:tc>
      </w:tr>
      <w:tr w:rsidR="009906F0">
        <w:tc>
          <w:tcPr>
            <w:tcW w:w="2263" w:type="dxa"/>
            <w:shd w:val="clear" w:color="auto" w:fill="FFFFFF"/>
          </w:tcPr>
          <w:p w:rsidR="009906F0" w:rsidRDefault="00C60C63">
            <w:pPr>
              <w:numPr>
                <w:ilvl w:val="0"/>
                <w:numId w:val="1"/>
              </w:numPr>
            </w:pPr>
            <w:r>
              <w:rPr>
                <w:rFonts w:eastAsia="Calibri"/>
              </w:rPr>
              <w:t>Way to show participatory design</w:t>
            </w:r>
          </w:p>
        </w:tc>
        <w:tc>
          <w:tcPr>
            <w:tcW w:w="7535" w:type="dxa"/>
            <w:gridSpan w:val="3"/>
            <w:shd w:val="clear" w:color="auto" w:fill="FFFFFF"/>
          </w:tcPr>
          <w:p w:rsidR="009906F0" w:rsidRDefault="009906F0">
            <w:pPr>
              <w:ind w:left="360"/>
            </w:pPr>
          </w:p>
          <w:p w:rsidR="009906F0" w:rsidRDefault="009906F0">
            <w:pPr>
              <w:ind w:left="360"/>
            </w:pPr>
          </w:p>
          <w:p w:rsidR="009906F0" w:rsidRDefault="009906F0">
            <w:pPr>
              <w:ind w:left="360"/>
            </w:pPr>
          </w:p>
          <w:p w:rsidR="009906F0" w:rsidRDefault="009906F0">
            <w:pPr>
              <w:ind w:left="360"/>
            </w:pPr>
          </w:p>
          <w:p w:rsidR="009906F0" w:rsidRDefault="009906F0">
            <w:pPr>
              <w:ind w:left="360"/>
            </w:pPr>
          </w:p>
          <w:p w:rsidR="009906F0" w:rsidRDefault="009906F0">
            <w:pPr>
              <w:ind w:left="360"/>
            </w:pPr>
          </w:p>
        </w:tc>
      </w:tr>
      <w:tr w:rsidR="009906F0">
        <w:tc>
          <w:tcPr>
            <w:tcW w:w="2263" w:type="dxa"/>
            <w:shd w:val="clear" w:color="auto" w:fill="FFFFFF"/>
          </w:tcPr>
          <w:p w:rsidR="009906F0" w:rsidRDefault="00C60C63">
            <w:pPr>
              <w:numPr>
                <w:ilvl w:val="0"/>
                <w:numId w:val="1"/>
              </w:numPr>
            </w:pPr>
            <w:r>
              <w:rPr>
                <w:rFonts w:eastAsia="Calibri"/>
              </w:rPr>
              <w:t>Take-home stuff and meaning</w:t>
            </w:r>
          </w:p>
        </w:tc>
        <w:tc>
          <w:tcPr>
            <w:tcW w:w="7535" w:type="dxa"/>
            <w:gridSpan w:val="3"/>
            <w:shd w:val="clear" w:color="auto" w:fill="FFFFFF"/>
          </w:tcPr>
          <w:p w:rsidR="009906F0" w:rsidRDefault="009906F0">
            <w:pPr>
              <w:ind w:left="360"/>
            </w:pPr>
          </w:p>
          <w:p w:rsidR="009906F0" w:rsidRDefault="009906F0">
            <w:pPr>
              <w:ind w:left="360"/>
            </w:pPr>
          </w:p>
          <w:p w:rsidR="009906F0" w:rsidRDefault="009906F0">
            <w:pPr>
              <w:ind w:left="360"/>
            </w:pPr>
          </w:p>
        </w:tc>
      </w:tr>
      <w:tr w:rsidR="009906F0">
        <w:tc>
          <w:tcPr>
            <w:tcW w:w="2263" w:type="dxa"/>
            <w:vMerge w:val="restart"/>
          </w:tcPr>
          <w:p w:rsidR="009906F0" w:rsidRDefault="00C60C63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eastAsia="Calibri"/>
              </w:rPr>
              <w:t>Programme</w:t>
            </w:r>
            <w:proofErr w:type="spellEnd"/>
            <w:r>
              <w:rPr>
                <w:rFonts w:eastAsia="Calibri"/>
              </w:rPr>
              <w:t xml:space="preserve"> rundown</w:t>
            </w:r>
          </w:p>
          <w:p w:rsidR="009906F0" w:rsidRDefault="009906F0"/>
          <w:p w:rsidR="009906F0" w:rsidRDefault="00C60C63">
            <w:r>
              <w:t xml:space="preserve">(Must include ice breaking/warm up activity) </w:t>
            </w:r>
          </w:p>
        </w:tc>
        <w:tc>
          <w:tcPr>
            <w:tcW w:w="1276" w:type="dxa"/>
            <w:shd w:val="clear" w:color="auto" w:fill="D9D9D9"/>
          </w:tcPr>
          <w:p w:rsidR="009906F0" w:rsidRDefault="00C60C63">
            <w:pPr>
              <w:jc w:val="center"/>
            </w:pPr>
            <w:r>
              <w:t>Duration</w:t>
            </w:r>
          </w:p>
        </w:tc>
        <w:tc>
          <w:tcPr>
            <w:tcW w:w="4489" w:type="dxa"/>
            <w:shd w:val="clear" w:color="auto" w:fill="D9D9D9"/>
          </w:tcPr>
          <w:p w:rsidR="009906F0" w:rsidRDefault="00C60C63">
            <w:pPr>
              <w:jc w:val="center"/>
            </w:pPr>
            <w:r>
              <w:t>Task + Manpower</w:t>
            </w:r>
          </w:p>
        </w:tc>
        <w:tc>
          <w:tcPr>
            <w:tcW w:w="1770" w:type="dxa"/>
            <w:shd w:val="clear" w:color="auto" w:fill="D9D9D9"/>
          </w:tcPr>
          <w:p w:rsidR="009906F0" w:rsidRDefault="00C60C63">
            <w:pPr>
              <w:jc w:val="center"/>
            </w:pPr>
            <w:r>
              <w:t>Materials</w:t>
            </w:r>
          </w:p>
        </w:tc>
      </w:tr>
      <w:tr w:rsidR="009906F0">
        <w:tc>
          <w:tcPr>
            <w:tcW w:w="2263" w:type="dxa"/>
            <w:vMerge/>
          </w:tcPr>
          <w:p w:rsidR="009906F0" w:rsidRDefault="009906F0"/>
        </w:tc>
        <w:tc>
          <w:tcPr>
            <w:tcW w:w="1276" w:type="dxa"/>
          </w:tcPr>
          <w:p w:rsidR="009906F0" w:rsidRDefault="009906F0"/>
        </w:tc>
        <w:tc>
          <w:tcPr>
            <w:tcW w:w="4489" w:type="dxa"/>
          </w:tcPr>
          <w:p w:rsidR="009906F0" w:rsidRDefault="009906F0">
            <w:pPr>
              <w:ind w:left="360" w:hanging="120"/>
            </w:pPr>
          </w:p>
          <w:p w:rsidR="009906F0" w:rsidRDefault="009906F0">
            <w:pPr>
              <w:ind w:left="360" w:hanging="120"/>
            </w:pPr>
          </w:p>
          <w:p w:rsidR="009906F0" w:rsidRDefault="009906F0">
            <w:pPr>
              <w:ind w:left="360" w:hanging="120"/>
            </w:pPr>
          </w:p>
          <w:p w:rsidR="009906F0" w:rsidRDefault="009906F0">
            <w:pPr>
              <w:ind w:left="360" w:hanging="120"/>
            </w:pPr>
          </w:p>
          <w:p w:rsidR="009906F0" w:rsidRDefault="009906F0">
            <w:pPr>
              <w:ind w:left="360" w:hanging="120"/>
            </w:pPr>
          </w:p>
          <w:p w:rsidR="009906F0" w:rsidRDefault="009906F0">
            <w:pPr>
              <w:ind w:left="360" w:hanging="120"/>
            </w:pPr>
          </w:p>
          <w:p w:rsidR="009906F0" w:rsidRDefault="009906F0">
            <w:pPr>
              <w:ind w:left="360" w:hanging="120"/>
            </w:pPr>
          </w:p>
          <w:p w:rsidR="009906F0" w:rsidRDefault="009906F0">
            <w:pPr>
              <w:ind w:left="360" w:hanging="120"/>
            </w:pPr>
          </w:p>
          <w:p w:rsidR="009906F0" w:rsidRDefault="009906F0">
            <w:pPr>
              <w:ind w:left="360" w:hanging="120"/>
            </w:pPr>
          </w:p>
          <w:p w:rsidR="009906F0" w:rsidRDefault="009906F0">
            <w:pPr>
              <w:ind w:left="360" w:hanging="120"/>
            </w:pPr>
          </w:p>
          <w:p w:rsidR="009906F0" w:rsidRDefault="009906F0">
            <w:pPr>
              <w:ind w:left="360" w:hanging="120"/>
            </w:pPr>
          </w:p>
          <w:p w:rsidR="009906F0" w:rsidRDefault="009906F0">
            <w:pPr>
              <w:ind w:left="360" w:hanging="120"/>
            </w:pPr>
          </w:p>
          <w:p w:rsidR="009906F0" w:rsidRDefault="009906F0">
            <w:pPr>
              <w:ind w:left="360" w:hanging="120"/>
            </w:pPr>
          </w:p>
          <w:p w:rsidR="009906F0" w:rsidRDefault="009906F0">
            <w:pPr>
              <w:ind w:left="360" w:hanging="120"/>
            </w:pPr>
          </w:p>
        </w:tc>
        <w:tc>
          <w:tcPr>
            <w:tcW w:w="1770" w:type="dxa"/>
          </w:tcPr>
          <w:p w:rsidR="009906F0" w:rsidRDefault="009906F0">
            <w:pPr>
              <w:ind w:left="360" w:hanging="120"/>
            </w:pPr>
          </w:p>
        </w:tc>
      </w:tr>
      <w:tr w:rsidR="009906F0">
        <w:trPr>
          <w:trHeight w:val="12940"/>
        </w:trPr>
        <w:tc>
          <w:tcPr>
            <w:tcW w:w="2263" w:type="dxa"/>
            <w:vMerge/>
          </w:tcPr>
          <w:p w:rsidR="009906F0" w:rsidRDefault="009906F0"/>
        </w:tc>
        <w:tc>
          <w:tcPr>
            <w:tcW w:w="1276" w:type="dxa"/>
          </w:tcPr>
          <w:p w:rsidR="009906F0" w:rsidRDefault="009906F0"/>
          <w:p w:rsidR="009906F0" w:rsidRDefault="009906F0"/>
          <w:p w:rsidR="009906F0" w:rsidRDefault="009906F0"/>
          <w:p w:rsidR="009906F0" w:rsidRDefault="009906F0"/>
          <w:p w:rsidR="009906F0" w:rsidRDefault="009906F0"/>
          <w:p w:rsidR="009906F0" w:rsidRDefault="009906F0"/>
        </w:tc>
        <w:tc>
          <w:tcPr>
            <w:tcW w:w="4489" w:type="dxa"/>
          </w:tcPr>
          <w:p w:rsidR="009906F0" w:rsidRDefault="009906F0"/>
          <w:p w:rsidR="009906F0" w:rsidRDefault="009906F0"/>
          <w:p w:rsidR="009906F0" w:rsidRDefault="009906F0"/>
          <w:p w:rsidR="009906F0" w:rsidRDefault="009906F0"/>
          <w:p w:rsidR="009906F0" w:rsidRDefault="009906F0"/>
          <w:p w:rsidR="009906F0" w:rsidRDefault="009906F0"/>
          <w:p w:rsidR="009906F0" w:rsidRDefault="009906F0"/>
          <w:p w:rsidR="009906F0" w:rsidRDefault="00C60C63">
            <w:r>
              <w:t xml:space="preserve"> </w:t>
            </w:r>
          </w:p>
          <w:p w:rsidR="009906F0" w:rsidRDefault="009906F0"/>
          <w:p w:rsidR="009906F0" w:rsidRDefault="009906F0"/>
          <w:p w:rsidR="009906F0" w:rsidRDefault="009906F0"/>
          <w:p w:rsidR="009906F0" w:rsidRDefault="009906F0"/>
          <w:p w:rsidR="009906F0" w:rsidRDefault="009906F0"/>
          <w:p w:rsidR="009906F0" w:rsidRDefault="009906F0"/>
          <w:p w:rsidR="009906F0" w:rsidRDefault="009906F0"/>
          <w:p w:rsidR="009906F0" w:rsidRDefault="009906F0">
            <w:pPr>
              <w:ind w:left="480"/>
            </w:pPr>
          </w:p>
          <w:p w:rsidR="009906F0" w:rsidRDefault="009906F0">
            <w:pPr>
              <w:ind w:left="480"/>
            </w:pPr>
          </w:p>
          <w:p w:rsidR="009906F0" w:rsidRDefault="009906F0">
            <w:pPr>
              <w:ind w:left="480"/>
            </w:pPr>
          </w:p>
          <w:p w:rsidR="009906F0" w:rsidRDefault="009906F0">
            <w:pPr>
              <w:ind w:left="480"/>
            </w:pPr>
          </w:p>
          <w:p w:rsidR="009906F0" w:rsidRDefault="009906F0"/>
          <w:p w:rsidR="009906F0" w:rsidRDefault="009906F0">
            <w:pPr>
              <w:ind w:left="480"/>
            </w:pPr>
          </w:p>
          <w:p w:rsidR="009906F0" w:rsidRDefault="009906F0">
            <w:pPr>
              <w:ind w:left="480"/>
            </w:pPr>
          </w:p>
          <w:p w:rsidR="009906F0" w:rsidRDefault="009906F0">
            <w:pPr>
              <w:ind w:left="480"/>
            </w:pPr>
          </w:p>
          <w:p w:rsidR="009906F0" w:rsidRDefault="009906F0"/>
          <w:p w:rsidR="009906F0" w:rsidRDefault="009906F0"/>
          <w:p w:rsidR="009906F0" w:rsidRDefault="009906F0"/>
          <w:p w:rsidR="009906F0" w:rsidRDefault="009906F0"/>
          <w:p w:rsidR="009906F0" w:rsidRDefault="009906F0"/>
          <w:p w:rsidR="009906F0" w:rsidRDefault="009906F0"/>
          <w:p w:rsidR="009906F0" w:rsidRDefault="009906F0"/>
          <w:p w:rsidR="009906F0" w:rsidRDefault="009906F0"/>
          <w:p w:rsidR="009906F0" w:rsidRDefault="009906F0"/>
          <w:p w:rsidR="009906F0" w:rsidRDefault="009906F0"/>
        </w:tc>
        <w:tc>
          <w:tcPr>
            <w:tcW w:w="1770" w:type="dxa"/>
          </w:tcPr>
          <w:p w:rsidR="009906F0" w:rsidRDefault="009906F0"/>
        </w:tc>
      </w:tr>
      <w:tr w:rsidR="009906F0">
        <w:trPr>
          <w:trHeight w:val="1880"/>
        </w:trPr>
        <w:tc>
          <w:tcPr>
            <w:tcW w:w="2263" w:type="dxa"/>
          </w:tcPr>
          <w:p w:rsidR="009906F0" w:rsidRDefault="00C60C63">
            <w:pPr>
              <w:numPr>
                <w:ilvl w:val="0"/>
                <w:numId w:val="1"/>
              </w:numPr>
            </w:pPr>
            <w:r>
              <w:rPr>
                <w:rFonts w:eastAsia="Calibri"/>
              </w:rPr>
              <w:t>Others/Remarks</w:t>
            </w:r>
          </w:p>
        </w:tc>
        <w:tc>
          <w:tcPr>
            <w:tcW w:w="7535" w:type="dxa"/>
            <w:gridSpan w:val="3"/>
          </w:tcPr>
          <w:p w:rsidR="009906F0" w:rsidRDefault="009906F0"/>
          <w:p w:rsidR="009906F0" w:rsidRDefault="009906F0">
            <w:bookmarkStart w:id="0" w:name="_gjdgxs" w:colFirst="0" w:colLast="0"/>
            <w:bookmarkEnd w:id="0"/>
          </w:p>
          <w:p w:rsidR="009906F0" w:rsidRDefault="009906F0"/>
          <w:p w:rsidR="009906F0" w:rsidRDefault="009906F0"/>
        </w:tc>
      </w:tr>
    </w:tbl>
    <w:p w:rsidR="009906F0" w:rsidRDefault="009906F0" w:rsidP="00C60C63">
      <w:pPr>
        <w:rPr>
          <w:rFonts w:hint="eastAsia"/>
        </w:rPr>
      </w:pPr>
      <w:bookmarkStart w:id="1" w:name="_GoBack"/>
      <w:bookmarkEnd w:id="1"/>
    </w:p>
    <w:sectPr w:rsidR="009906F0">
      <w:pgSz w:w="11906" w:h="16838"/>
      <w:pgMar w:top="964" w:right="1021" w:bottom="964" w:left="107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2359"/>
    <w:multiLevelType w:val="multilevel"/>
    <w:tmpl w:val="6F7A1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906F0"/>
    <w:rsid w:val="003D0196"/>
    <w:rsid w:val="009906F0"/>
    <w:rsid w:val="00C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0E16"/>
  <w15:docId w15:val="{D371AA4D-2FAC-40C6-8E35-A7374E5A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line="720" w:lineRule="auto"/>
      <w:outlineLvl w:val="2"/>
    </w:pPr>
    <w:rPr>
      <w:rFonts w:eastAsia="Calibri"/>
      <w:b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332</Characters>
  <Application>Microsoft Office Word</Application>
  <DocSecurity>0</DocSecurity>
  <Lines>2</Lines>
  <Paragraphs>1</Paragraphs>
  <ScaleCrop>false</ScaleCrop>
  <Company>Drainage Services Department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tyyeung</cp:lastModifiedBy>
  <cp:revision>3</cp:revision>
  <dcterms:created xsi:type="dcterms:W3CDTF">2017-11-20T03:33:00Z</dcterms:created>
  <dcterms:modified xsi:type="dcterms:W3CDTF">2017-11-20T03:34:00Z</dcterms:modified>
</cp:coreProperties>
</file>